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1BE1" w14:textId="099BFA7B" w:rsidR="00584046" w:rsidRPr="000E5EFD" w:rsidRDefault="00584046" w:rsidP="003D4FCA">
      <w:pPr>
        <w:pStyle w:val="KeinLeerraum"/>
        <w:rPr>
          <w:noProof/>
          <w:lang w:eastAsia="de-CH"/>
        </w:rPr>
      </w:pPr>
    </w:p>
    <w:p w14:paraId="7034026F" w14:textId="76511FA1" w:rsidR="00B76642" w:rsidRPr="000E5EFD" w:rsidRDefault="00445594" w:rsidP="003A5CA4">
      <w:pPr>
        <w:pStyle w:val="berschrift1"/>
        <w:rPr>
          <w:rFonts w:cstheme="majorHAnsi"/>
        </w:rPr>
      </w:pPr>
      <w:bookmarkStart w:id="0" w:name="_Toc160978098"/>
      <w:r w:rsidRPr="000E5EFD">
        <w:rPr>
          <w:rFonts w:cstheme="majorHAnsi"/>
          <w:i/>
          <w:u w:val="single"/>
        </w:rPr>
        <w:t>WU SHU</w:t>
      </w:r>
      <w:bookmarkEnd w:id="0"/>
    </w:p>
    <w:p w14:paraId="6ADC7D18" w14:textId="11550870" w:rsidR="006E5E45" w:rsidRPr="000E5EFD" w:rsidRDefault="006E5E45" w:rsidP="003D4FCA">
      <w:pPr>
        <w:pStyle w:val="KeinLeerraum"/>
      </w:pPr>
    </w:p>
    <w:sdt>
      <w:sdtPr>
        <w:rPr>
          <w:rFonts w:eastAsia="Times New Roman" w:cstheme="majorHAnsi"/>
          <w:color w:val="auto"/>
          <w:kern w:val="3"/>
          <w:sz w:val="22"/>
          <w:szCs w:val="24"/>
          <w:lang w:val="de-DE" w:eastAsia="zh-CN"/>
        </w:rPr>
        <w:id w:val="1878188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E722EA" w14:textId="2259B123" w:rsidR="006E5E45" w:rsidRPr="000E5EFD" w:rsidRDefault="006E5E45" w:rsidP="003A5CA4">
          <w:pPr>
            <w:pStyle w:val="Inhaltsverzeichnisberschrift"/>
            <w:rPr>
              <w:rFonts w:cstheme="majorHAnsi"/>
            </w:rPr>
          </w:pPr>
          <w:r w:rsidRPr="000E5EFD">
            <w:rPr>
              <w:rFonts w:cstheme="majorHAnsi"/>
              <w:lang w:val="de-DE"/>
            </w:rPr>
            <w:t>Inhalt</w:t>
          </w:r>
        </w:p>
        <w:p w14:paraId="36DA0179" w14:textId="08A86370" w:rsidR="004A7019" w:rsidRDefault="006E5E45">
          <w:pPr>
            <w:pStyle w:val="Verzeichnis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r w:rsidRPr="000E5EFD">
            <w:rPr>
              <w:rFonts w:asciiTheme="majorHAnsi" w:hAnsiTheme="majorHAnsi" w:cstheme="majorHAnsi"/>
            </w:rPr>
            <w:fldChar w:fldCharType="begin"/>
          </w:r>
          <w:r w:rsidRPr="000E5EFD">
            <w:rPr>
              <w:rFonts w:asciiTheme="majorHAnsi" w:hAnsiTheme="majorHAnsi" w:cstheme="majorHAnsi"/>
            </w:rPr>
            <w:instrText xml:space="preserve"> TOC \o "1-3" \h \z \u </w:instrText>
          </w:r>
          <w:r w:rsidRPr="000E5EFD">
            <w:rPr>
              <w:rFonts w:asciiTheme="majorHAnsi" w:hAnsiTheme="majorHAnsi" w:cstheme="majorHAnsi"/>
            </w:rPr>
            <w:fldChar w:fldCharType="separate"/>
          </w:r>
          <w:hyperlink w:anchor="_Toc160978098" w:history="1">
            <w:r w:rsidR="004A7019" w:rsidRPr="00412DD3">
              <w:rPr>
                <w:rStyle w:val="Hyperlink"/>
                <w:rFonts w:cstheme="majorHAnsi"/>
                <w:i/>
                <w:noProof/>
              </w:rPr>
              <w:t>WU SHU</w:t>
            </w:r>
            <w:r w:rsidR="004A7019">
              <w:rPr>
                <w:noProof/>
                <w:webHidden/>
              </w:rPr>
              <w:tab/>
            </w:r>
            <w:r w:rsidR="004A7019">
              <w:rPr>
                <w:noProof/>
                <w:webHidden/>
              </w:rPr>
              <w:fldChar w:fldCharType="begin"/>
            </w:r>
            <w:r w:rsidR="004A7019">
              <w:rPr>
                <w:noProof/>
                <w:webHidden/>
              </w:rPr>
              <w:instrText xml:space="preserve"> PAGEREF _Toc160978098 \h </w:instrText>
            </w:r>
            <w:r w:rsidR="004A7019">
              <w:rPr>
                <w:noProof/>
                <w:webHidden/>
              </w:rPr>
            </w:r>
            <w:r w:rsidR="004A7019">
              <w:rPr>
                <w:noProof/>
                <w:webHidden/>
              </w:rPr>
              <w:fldChar w:fldCharType="separate"/>
            </w:r>
            <w:r w:rsidR="004A7019">
              <w:rPr>
                <w:noProof/>
                <w:webHidden/>
              </w:rPr>
              <w:t>1</w:t>
            </w:r>
            <w:r w:rsidR="004A7019">
              <w:rPr>
                <w:noProof/>
                <w:webHidden/>
              </w:rPr>
              <w:fldChar w:fldCharType="end"/>
            </w:r>
          </w:hyperlink>
        </w:p>
        <w:p w14:paraId="64775DBD" w14:textId="028FD489" w:rsidR="004A7019" w:rsidRDefault="004A7019">
          <w:pPr>
            <w:pStyle w:val="Verzeichnis2"/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hyperlink w:anchor="_Toc160978099" w:history="1">
            <w:r w:rsidRPr="00412DD3">
              <w:rPr>
                <w:rStyle w:val="Hyperlink"/>
                <w:rFonts w:asciiTheme="majorHAnsi" w:hAnsiTheme="majorHAnsi" w:cstheme="majorHAnsi"/>
                <w:noProof/>
              </w:rPr>
              <w:t>Grundwissen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_Toc160978099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4133F" w14:textId="6936A4C7" w:rsidR="004A7019" w:rsidRDefault="004A7019">
          <w:pPr>
            <w:pStyle w:val="Verzeichnis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hyperlink w:anchor="_Toc160978100" w:history="1">
            <w:r w:rsidRPr="00412DD3">
              <w:rPr>
                <w:rStyle w:val="Hyperlink"/>
                <w:rFonts w:cstheme="majorHAnsi"/>
                <w:i/>
                <w:noProof/>
              </w:rPr>
              <w:t>Wu Shu</w:t>
            </w:r>
            <w:r w:rsidRPr="00412DD3">
              <w:rPr>
                <w:rStyle w:val="Hyperlink"/>
                <w:rFonts w:cstheme="majorHAnsi"/>
                <w:noProof/>
              </w:rPr>
              <w:t xml:space="preserve"> „</w:t>
            </w:r>
            <w:r w:rsidRPr="00412DD3">
              <w:rPr>
                <w:rStyle w:val="Hyperlink"/>
                <w:rFonts w:eastAsia="SimSun" w:cstheme="majorHAnsi" w:hint="eastAsia"/>
                <w:noProof/>
              </w:rPr>
              <w:t>基本功</w:t>
            </w:r>
            <w:r w:rsidRPr="00412DD3">
              <w:rPr>
                <w:rStyle w:val="Hyperlink"/>
                <w:rFonts w:eastAsia="DengXian" w:cstheme="majorHAnsi"/>
                <w:noProof/>
              </w:rPr>
              <w:t xml:space="preserve"> </w:t>
            </w:r>
            <w:r w:rsidRPr="00412DD3">
              <w:rPr>
                <w:rStyle w:val="Hyperlink"/>
                <w:rFonts w:cstheme="majorHAnsi"/>
                <w:noProof/>
              </w:rPr>
              <w:t>Jī běn gōng“ = Basisbewegungen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_Toc160978100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32DD3" w14:textId="187C8F7A" w:rsidR="004A7019" w:rsidRDefault="004A7019">
          <w:pPr>
            <w:pStyle w:val="Verzeichnis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hyperlink w:anchor="_Toc160978101" w:history="1">
            <w:r w:rsidRPr="00412DD3">
              <w:rPr>
                <w:rStyle w:val="Hyperlink"/>
                <w:rFonts w:cstheme="majorHAnsi"/>
                <w:i/>
                <w:noProof/>
              </w:rPr>
              <w:t>Wu Shu</w:t>
            </w:r>
            <w:r w:rsidRPr="00412DD3">
              <w:rPr>
                <w:rStyle w:val="Hyperlink"/>
                <w:rFonts w:cstheme="majorHAnsi"/>
                <w:noProof/>
              </w:rPr>
              <w:t xml:space="preserve"> „</w:t>
            </w:r>
            <w:r w:rsidRPr="00412DD3">
              <w:rPr>
                <w:rStyle w:val="Hyperlink"/>
                <w:rFonts w:eastAsia="SimSun" w:cstheme="majorHAnsi" w:hint="eastAsia"/>
                <w:noProof/>
              </w:rPr>
              <w:t>跳出</w:t>
            </w:r>
            <w:r w:rsidRPr="00412DD3">
              <w:rPr>
                <w:rStyle w:val="Hyperlink"/>
                <w:rFonts w:eastAsia="DengXian" w:cstheme="majorHAnsi"/>
                <w:noProof/>
              </w:rPr>
              <w:t xml:space="preserve"> </w:t>
            </w:r>
            <w:r w:rsidRPr="00412DD3">
              <w:rPr>
                <w:rStyle w:val="Hyperlink"/>
                <w:rFonts w:cstheme="majorHAnsi"/>
                <w:noProof/>
              </w:rPr>
              <w:t>Tiào chū“ = Sprungbewegungen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_Toc160978101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204F8" w14:textId="51E39E73" w:rsidR="004A7019" w:rsidRDefault="004A7019">
          <w:pPr>
            <w:pStyle w:val="Verzeichnis2"/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hyperlink w:anchor="_Toc160978102" w:history="1">
            <w:r w:rsidRPr="00412DD3">
              <w:rPr>
                <w:rStyle w:val="Hyperlink"/>
                <w:rFonts w:asciiTheme="majorHAnsi" w:hAnsiTheme="majorHAnsi" w:cstheme="majorHAnsi"/>
                <w:i/>
                <w:noProof/>
              </w:rPr>
              <w:t>Wu Shu</w:t>
            </w:r>
            <w:r w:rsidRPr="00412DD3">
              <w:rPr>
                <w:rStyle w:val="Hyperlink"/>
                <w:rFonts w:asciiTheme="majorHAnsi" w:hAnsiTheme="majorHAnsi" w:cstheme="majorHAnsi"/>
                <w:noProof/>
              </w:rPr>
              <w:t xml:space="preserve"> „</w:t>
            </w:r>
            <w:r w:rsidRPr="00412DD3">
              <w:rPr>
                <w:rStyle w:val="Hyperlink"/>
                <w:rFonts w:asciiTheme="majorHAnsi" w:eastAsia="SimSun" w:hAnsiTheme="majorHAnsi" w:cstheme="majorHAnsi" w:hint="eastAsia"/>
                <w:noProof/>
              </w:rPr>
              <w:t>表達式</w:t>
            </w:r>
            <w:r w:rsidRPr="00412DD3">
              <w:rPr>
                <w:rStyle w:val="Hyperlink"/>
                <w:rFonts w:asciiTheme="majorHAnsi" w:eastAsia="DengXian" w:hAnsiTheme="majorHAnsi" w:cstheme="majorHAnsi"/>
                <w:noProof/>
              </w:rPr>
              <w:t xml:space="preserve"> </w:t>
            </w:r>
            <w:r w:rsidRPr="00412DD3">
              <w:rPr>
                <w:rStyle w:val="Hyperlink"/>
                <w:rFonts w:asciiTheme="majorHAnsi" w:hAnsiTheme="majorHAnsi" w:cstheme="majorHAnsi"/>
                <w:noProof/>
              </w:rPr>
              <w:t>Biǎodá shì“ = Ausdrücke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567BF" w14:textId="0ABAF253" w:rsidR="004A7019" w:rsidRDefault="004A7019">
          <w:pPr>
            <w:pStyle w:val="Verzeichnis2"/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hyperlink w:anchor="_Toc160978103" w:history="1">
            <w:r w:rsidRPr="00412DD3">
              <w:rPr>
                <w:rStyle w:val="Hyperlink"/>
                <w:rFonts w:asciiTheme="majorHAnsi" w:hAnsiTheme="majorHAnsi" w:cstheme="majorHAnsi"/>
                <w:i/>
                <w:noProof/>
              </w:rPr>
              <w:t>Wu Shu</w:t>
            </w:r>
            <w:r w:rsidRPr="00412DD3">
              <w:rPr>
                <w:rStyle w:val="Hyperlink"/>
                <w:rFonts w:asciiTheme="majorHAnsi" w:hAnsiTheme="majorHAnsi" w:cstheme="majorHAnsi"/>
                <w:noProof/>
              </w:rPr>
              <w:t xml:space="preserve"> „</w:t>
            </w:r>
            <w:r w:rsidRPr="00412DD3">
              <w:rPr>
                <w:rStyle w:val="Hyperlink"/>
                <w:rFonts w:asciiTheme="majorHAnsi" w:eastAsia="SimSun" w:hAnsiTheme="majorHAnsi" w:cstheme="majorHAnsi" w:hint="eastAsia"/>
                <w:noProof/>
              </w:rPr>
              <w:t>支付</w:t>
            </w:r>
            <w:r w:rsidRPr="00412DD3">
              <w:rPr>
                <w:rStyle w:val="Hyperlink"/>
                <w:rFonts w:asciiTheme="majorHAnsi" w:eastAsia="DengXian" w:hAnsiTheme="majorHAnsi" w:cstheme="majorHAnsi"/>
                <w:noProof/>
              </w:rPr>
              <w:t xml:space="preserve"> </w:t>
            </w:r>
            <w:r w:rsidRPr="00412DD3">
              <w:rPr>
                <w:rStyle w:val="Hyperlink"/>
                <w:rFonts w:asciiTheme="majorHAnsi" w:hAnsiTheme="majorHAnsi" w:cstheme="majorHAnsi"/>
                <w:noProof/>
              </w:rPr>
              <w:t>Zhī fù“ = Zahlen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_Toc160978103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9F96E" w14:textId="54F86F77" w:rsidR="004A7019" w:rsidRDefault="004A7019">
          <w:pPr>
            <w:pStyle w:val="Verzeichnis2"/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de-CH"/>
            </w:rPr>
          </w:pPr>
          <w:hyperlink w:anchor="_Toc160978104" w:history="1">
            <w:r w:rsidRPr="00412DD3">
              <w:rPr>
                <w:rStyle w:val="Hyperlink"/>
                <w:rFonts w:asciiTheme="majorHAnsi" w:eastAsia="SimSun" w:hAnsiTheme="majorHAnsi" w:cstheme="majorHAnsi"/>
                <w:noProof/>
              </w:rPr>
              <w:t>Grundwissen «Alt»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_Toc160978104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31351" w14:textId="3D82D24B" w:rsidR="006E5E45" w:rsidRPr="000E5EFD" w:rsidRDefault="006E5E45" w:rsidP="00302A69">
          <w:pPr>
            <w:jc w:val="left"/>
            <w:rPr>
              <w:rFonts w:asciiTheme="majorHAnsi" w:hAnsiTheme="majorHAnsi" w:cstheme="majorHAnsi"/>
            </w:rPr>
          </w:pPr>
          <w:r w:rsidRPr="000E5EFD">
            <w:rPr>
              <w:rFonts w:asciiTheme="majorHAnsi" w:hAnsiTheme="majorHAnsi" w:cstheme="majorHAnsi"/>
              <w:b/>
              <w:bCs/>
              <w:lang w:val="de-DE"/>
            </w:rPr>
            <w:fldChar w:fldCharType="end"/>
          </w:r>
        </w:p>
      </w:sdtContent>
    </w:sdt>
    <w:p w14:paraId="2C8DD9EA" w14:textId="45073AC3" w:rsidR="00702BA2" w:rsidRPr="000E5EFD" w:rsidRDefault="00945C1F" w:rsidP="00702BA2">
      <w:pPr>
        <w:pStyle w:val="StandardWeb"/>
        <w:rPr>
          <w:rFonts w:asciiTheme="majorHAnsi" w:hAnsiTheme="majorHAnsi" w:cstheme="majorHAnsi"/>
        </w:rPr>
      </w:pPr>
      <w:r w:rsidRPr="000E5EFD"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1F3C1762" w14:textId="77777777" w:rsidR="003D4FCA" w:rsidRPr="000E5EFD" w:rsidRDefault="003D4FCA" w:rsidP="003D4FCA">
      <w:pPr>
        <w:pStyle w:val="KeinLeerraum"/>
      </w:pPr>
    </w:p>
    <w:p w14:paraId="672E31B6" w14:textId="59631876" w:rsidR="00302A69" w:rsidRPr="000E5EFD" w:rsidRDefault="00760A83" w:rsidP="00420956">
      <w:pPr>
        <w:pStyle w:val="berschrift2"/>
        <w:rPr>
          <w:rFonts w:asciiTheme="majorHAnsi" w:hAnsiTheme="majorHAnsi" w:cstheme="majorHAnsi"/>
        </w:rPr>
      </w:pPr>
      <w:bookmarkStart w:id="1" w:name="_Toc160978099"/>
      <w:r w:rsidRPr="000E5EFD">
        <w:rPr>
          <w:rFonts w:asciiTheme="majorHAnsi" w:hAnsiTheme="majorHAnsi" w:cstheme="majorHAnsi"/>
        </w:rPr>
        <w:t>Grundwissen</w:t>
      </w:r>
      <w:bookmarkEnd w:id="1"/>
    </w:p>
    <w:p w14:paraId="63220034" w14:textId="24A53364" w:rsidR="00B826D7" w:rsidRPr="000E5EFD" w:rsidRDefault="00733E33" w:rsidP="003D4FCA">
      <w:pPr>
        <w:pStyle w:val="KeinLeerraum"/>
        <w:jc w:val="center"/>
        <w:rPr>
          <w:sz w:val="22"/>
          <w:szCs w:val="22"/>
        </w:rPr>
      </w:pPr>
      <w:r w:rsidRPr="000E5EFD">
        <w:rPr>
          <w:sz w:val="22"/>
          <w:szCs w:val="22"/>
        </w:rPr>
        <w:t>Kurzbeschreibung der grundlegenden Bewegungsstrukturen</w:t>
      </w:r>
    </w:p>
    <w:p w14:paraId="42D9B716" w14:textId="3C7873A9" w:rsidR="00733E33" w:rsidRPr="000E5EFD" w:rsidRDefault="009C02A7" w:rsidP="003D4FCA">
      <w:pPr>
        <w:pStyle w:val="KeinLeerraum"/>
        <w:jc w:val="center"/>
        <w:rPr>
          <w:sz w:val="22"/>
          <w:szCs w:val="22"/>
        </w:rPr>
      </w:pPr>
      <w:r w:rsidRPr="000E5EFD">
        <w:rPr>
          <w:sz w:val="22"/>
          <w:szCs w:val="22"/>
        </w:rPr>
        <w:t>welche in allen Formen vorkommen können</w:t>
      </w:r>
      <w:r w:rsidR="00733E33" w:rsidRPr="000E5EFD">
        <w:rPr>
          <w:sz w:val="22"/>
          <w:szCs w:val="22"/>
        </w:rPr>
        <w:t>.</w:t>
      </w:r>
    </w:p>
    <w:p w14:paraId="73F9EF49" w14:textId="2F8E40B8" w:rsidR="004341B3" w:rsidRPr="000E5EFD" w:rsidRDefault="004341B3" w:rsidP="003D4FCA">
      <w:pPr>
        <w:pStyle w:val="KeinLeerraum"/>
        <w:jc w:val="center"/>
        <w:rPr>
          <w:sz w:val="22"/>
          <w:szCs w:val="22"/>
        </w:rPr>
      </w:pPr>
    </w:p>
    <w:p w14:paraId="64504DF3" w14:textId="63505C0F" w:rsidR="00584046" w:rsidRPr="000E5EFD" w:rsidRDefault="00584046" w:rsidP="00A46B5E">
      <w:pPr>
        <w:pStyle w:val="berschrift3"/>
        <w:spacing w:before="0" w:after="120"/>
        <w:rPr>
          <w:rFonts w:cstheme="majorHAnsi"/>
        </w:rPr>
      </w:pPr>
      <w:bookmarkStart w:id="2" w:name="_Toc160978100"/>
      <w:r w:rsidRPr="000E5EFD">
        <w:rPr>
          <w:rFonts w:cstheme="majorHAnsi"/>
          <w:i/>
          <w:u w:val="single"/>
        </w:rPr>
        <w:t>Wu Shu</w:t>
      </w:r>
      <w:r w:rsidRPr="000E5EFD">
        <w:rPr>
          <w:rFonts w:cstheme="majorHAnsi"/>
        </w:rPr>
        <w:t xml:space="preserve"> „</w:t>
      </w:r>
      <w:r w:rsidRPr="000E5EFD">
        <w:rPr>
          <w:rFonts w:eastAsia="SimSun" w:cstheme="majorHAnsi"/>
          <w:szCs w:val="32"/>
        </w:rPr>
        <w:t>基本功</w:t>
      </w:r>
      <w:r w:rsidR="000E5122" w:rsidRPr="000E5EFD">
        <w:rPr>
          <w:rFonts w:eastAsia="DengXian" w:cstheme="majorHAnsi"/>
          <w:szCs w:val="32"/>
        </w:rPr>
        <w:t xml:space="preserve"> </w:t>
      </w:r>
      <w:proofErr w:type="spellStart"/>
      <w:r w:rsidRPr="000E5EFD">
        <w:rPr>
          <w:rFonts w:cstheme="majorHAnsi"/>
        </w:rPr>
        <w:t>Jī</w:t>
      </w:r>
      <w:proofErr w:type="spellEnd"/>
      <w:r w:rsidRPr="000E5EFD">
        <w:rPr>
          <w:rFonts w:cstheme="majorHAnsi"/>
        </w:rPr>
        <w:t xml:space="preserve"> </w:t>
      </w:r>
      <w:proofErr w:type="spellStart"/>
      <w:r w:rsidRPr="000E5EFD">
        <w:rPr>
          <w:rFonts w:cstheme="majorHAnsi"/>
        </w:rPr>
        <w:t>běn</w:t>
      </w:r>
      <w:proofErr w:type="spellEnd"/>
      <w:r w:rsidRPr="000E5EFD">
        <w:rPr>
          <w:rFonts w:cstheme="majorHAnsi"/>
        </w:rPr>
        <w:t xml:space="preserve"> </w:t>
      </w:r>
      <w:proofErr w:type="spellStart"/>
      <w:r w:rsidRPr="000E5EFD">
        <w:rPr>
          <w:rFonts w:cstheme="majorHAnsi"/>
        </w:rPr>
        <w:t>gōng</w:t>
      </w:r>
      <w:proofErr w:type="spellEnd"/>
      <w:r w:rsidRPr="000E5EFD">
        <w:rPr>
          <w:rFonts w:cstheme="majorHAnsi"/>
        </w:rPr>
        <w:t>“ = Basisbewegungen</w:t>
      </w:r>
      <w:bookmarkEnd w:id="2"/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605"/>
        <w:gridCol w:w="1913"/>
        <w:gridCol w:w="2693"/>
        <w:gridCol w:w="5557"/>
      </w:tblGrid>
      <w:tr w:rsidR="00584046" w:rsidRPr="000E5EFD" w14:paraId="77A1BC7E" w14:textId="77777777" w:rsidTr="00584046">
        <w:tc>
          <w:tcPr>
            <w:tcW w:w="605" w:type="dxa"/>
            <w:shd w:val="clear" w:color="auto" w:fill="FFFF99"/>
          </w:tcPr>
          <w:p w14:paraId="77CB3CD0" w14:textId="77777777" w:rsidR="00584046" w:rsidRPr="000E5EFD" w:rsidRDefault="00584046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Nr.</w:t>
            </w:r>
          </w:p>
        </w:tc>
        <w:tc>
          <w:tcPr>
            <w:tcW w:w="1913" w:type="dxa"/>
            <w:shd w:val="clear" w:color="auto" w:fill="FFFF99"/>
          </w:tcPr>
          <w:p w14:paraId="4AE8FA16" w14:textId="77777777" w:rsidR="00584046" w:rsidRPr="000E5EFD" w:rsidRDefault="00584046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Chinesisch</w:t>
            </w:r>
          </w:p>
        </w:tc>
        <w:tc>
          <w:tcPr>
            <w:tcW w:w="2693" w:type="dxa"/>
            <w:shd w:val="clear" w:color="auto" w:fill="FFFF99"/>
          </w:tcPr>
          <w:p w14:paraId="66CF0804" w14:textId="1B609A68" w:rsidR="00584046" w:rsidRPr="000E5EFD" w:rsidRDefault="00584046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Bezeichnung</w:t>
            </w:r>
          </w:p>
        </w:tc>
        <w:tc>
          <w:tcPr>
            <w:tcW w:w="5557" w:type="dxa"/>
            <w:shd w:val="clear" w:color="auto" w:fill="FFFF99"/>
          </w:tcPr>
          <w:p w14:paraId="2F735C1E" w14:textId="77777777" w:rsidR="00584046" w:rsidRPr="000E5EFD" w:rsidRDefault="00584046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Beschreibung / Bedeutung</w:t>
            </w:r>
          </w:p>
        </w:tc>
      </w:tr>
      <w:tr w:rsidR="00584046" w:rsidRPr="000E5EFD" w14:paraId="041F2446" w14:textId="77777777" w:rsidTr="00584046">
        <w:tc>
          <w:tcPr>
            <w:tcW w:w="605" w:type="dxa"/>
          </w:tcPr>
          <w:p w14:paraId="12C92690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</w:t>
            </w:r>
          </w:p>
        </w:tc>
        <w:tc>
          <w:tcPr>
            <w:tcW w:w="1913" w:type="dxa"/>
          </w:tcPr>
          <w:p w14:paraId="49D90E4C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弧行步</w:t>
            </w:r>
          </w:p>
        </w:tc>
        <w:tc>
          <w:tcPr>
            <w:tcW w:w="2693" w:type="dxa"/>
          </w:tcPr>
          <w:p w14:paraId="270644FD" w14:textId="42277B4B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H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ú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xíng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57" w:type="dxa"/>
          </w:tcPr>
          <w:p w14:paraId="36916D69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Bogen gehen</w:t>
            </w:r>
          </w:p>
        </w:tc>
      </w:tr>
      <w:tr w:rsidR="00584046" w:rsidRPr="000E5EFD" w14:paraId="0EE704A1" w14:textId="77777777" w:rsidTr="00584046">
        <w:tc>
          <w:tcPr>
            <w:tcW w:w="605" w:type="dxa"/>
          </w:tcPr>
          <w:p w14:paraId="39BF3DB7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1913" w:type="dxa"/>
          </w:tcPr>
          <w:p w14:paraId="78AF565E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正踢腿</w:t>
            </w:r>
          </w:p>
        </w:tc>
        <w:tc>
          <w:tcPr>
            <w:tcW w:w="2693" w:type="dxa"/>
          </w:tcPr>
          <w:p w14:paraId="79913986" w14:textId="6100978F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Z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hèng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</w:p>
        </w:tc>
        <w:tc>
          <w:tcPr>
            <w:tcW w:w="5557" w:type="dxa"/>
          </w:tcPr>
          <w:p w14:paraId="5358C0BD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gerade zum Kopf</w:t>
            </w:r>
          </w:p>
        </w:tc>
      </w:tr>
      <w:tr w:rsidR="00584046" w:rsidRPr="000E5EFD" w14:paraId="69B4D65A" w14:textId="77777777" w:rsidTr="00584046">
        <w:tc>
          <w:tcPr>
            <w:tcW w:w="605" w:type="dxa"/>
          </w:tcPr>
          <w:p w14:paraId="4FA95287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  <w:u w:val="single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  <w:u w:val="single"/>
              </w:rPr>
              <w:t>3</w:t>
            </w:r>
          </w:p>
          <w:p w14:paraId="2DCFEE2B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3.1</w:t>
            </w:r>
          </w:p>
          <w:p w14:paraId="1CF0BB65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3.2</w:t>
            </w:r>
          </w:p>
        </w:tc>
        <w:tc>
          <w:tcPr>
            <w:tcW w:w="1913" w:type="dxa"/>
          </w:tcPr>
          <w:p w14:paraId="5A51C803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外摆腿</w:t>
            </w:r>
          </w:p>
          <w:p w14:paraId="0E730F62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Cs/>
                <w:i/>
                <w:iCs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Cs/>
                <w:i/>
                <w:iCs/>
                <w:szCs w:val="22"/>
              </w:rPr>
              <w:t>外摆腿拍脚</w:t>
            </w:r>
          </w:p>
          <w:p w14:paraId="6F21D27A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Cs/>
                <w:i/>
                <w:iCs/>
                <w:szCs w:val="22"/>
              </w:rPr>
              <w:t>外摆腿拍脚转体</w:t>
            </w:r>
          </w:p>
        </w:tc>
        <w:tc>
          <w:tcPr>
            <w:tcW w:w="2693" w:type="dxa"/>
          </w:tcPr>
          <w:p w14:paraId="7F949524" w14:textId="5422371E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W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ài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bǎi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</w:p>
          <w:p w14:paraId="022A8BFB" w14:textId="5D3AD420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  <w:szCs w:val="22"/>
              </w:rPr>
              <w:t>W</w:t>
            </w:r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ài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bǎi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jiǎo</w:t>
            </w:r>
            <w:proofErr w:type="spellEnd"/>
          </w:p>
          <w:p w14:paraId="3548C013" w14:textId="5E693880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  <w:szCs w:val="22"/>
              </w:rPr>
              <w:t>W</w:t>
            </w:r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ài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bǎi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jiǎo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zhuǎn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tǐ</w:t>
            </w:r>
            <w:proofErr w:type="spellEnd"/>
          </w:p>
        </w:tc>
        <w:tc>
          <w:tcPr>
            <w:tcW w:w="5557" w:type="dxa"/>
          </w:tcPr>
          <w:p w14:paraId="42FD72F8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von innen nach aussen geführt</w:t>
            </w:r>
          </w:p>
          <w:p w14:paraId="10306B50" w14:textId="7681736C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szCs w:val="22"/>
              </w:rPr>
              <w:t xml:space="preserve">… mit Doppelhandschlag gegen </w:t>
            </w:r>
            <w:r w:rsidR="00877AB4" w:rsidRPr="000E5EFD">
              <w:rPr>
                <w:rFonts w:asciiTheme="majorHAnsi" w:hAnsiTheme="majorHAnsi" w:cstheme="majorHAnsi"/>
                <w:i/>
                <w:szCs w:val="22"/>
              </w:rPr>
              <w:t>Fussrücken</w:t>
            </w:r>
          </w:p>
          <w:p w14:paraId="2C91A006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szCs w:val="22"/>
              </w:rPr>
              <w:t>… mit Körperdrehung</w:t>
            </w:r>
          </w:p>
        </w:tc>
      </w:tr>
      <w:tr w:rsidR="00584046" w:rsidRPr="000E5EFD" w14:paraId="015F892A" w14:textId="77777777" w:rsidTr="00584046">
        <w:tc>
          <w:tcPr>
            <w:tcW w:w="605" w:type="dxa"/>
          </w:tcPr>
          <w:p w14:paraId="5990222C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  <w:u w:val="single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  <w:u w:val="single"/>
              </w:rPr>
              <w:t>4</w:t>
            </w:r>
          </w:p>
          <w:p w14:paraId="097BC5E8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4.1</w:t>
            </w:r>
          </w:p>
          <w:p w14:paraId="6C64198A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4.2</w:t>
            </w:r>
          </w:p>
        </w:tc>
        <w:tc>
          <w:tcPr>
            <w:tcW w:w="1913" w:type="dxa"/>
          </w:tcPr>
          <w:p w14:paraId="5734AF2E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里合腿</w:t>
            </w:r>
          </w:p>
          <w:p w14:paraId="1B314EDB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i/>
                <w:iCs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i/>
                <w:iCs/>
                <w:szCs w:val="22"/>
              </w:rPr>
              <w:t>里合腿拍脚</w:t>
            </w:r>
          </w:p>
          <w:p w14:paraId="4DAAE48D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i/>
                <w:iCs/>
                <w:szCs w:val="22"/>
              </w:rPr>
              <w:t>里合腿拍脚转体</w:t>
            </w:r>
          </w:p>
        </w:tc>
        <w:tc>
          <w:tcPr>
            <w:tcW w:w="2693" w:type="dxa"/>
          </w:tcPr>
          <w:p w14:paraId="300EC985" w14:textId="52E98157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ǐ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hé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</w:p>
          <w:p w14:paraId="4255B40E" w14:textId="07017024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  <w:szCs w:val="22"/>
              </w:rPr>
              <w:t>L</w:t>
            </w:r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hé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jiǎo</w:t>
            </w:r>
            <w:proofErr w:type="spellEnd"/>
          </w:p>
          <w:p w14:paraId="6CE95486" w14:textId="43011FA2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  <w:szCs w:val="22"/>
              </w:rPr>
              <w:t>L</w:t>
            </w:r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hé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jiǎo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zhuǎn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tǐ</w:t>
            </w:r>
            <w:proofErr w:type="spellEnd"/>
          </w:p>
        </w:tc>
        <w:tc>
          <w:tcPr>
            <w:tcW w:w="5557" w:type="dxa"/>
          </w:tcPr>
          <w:p w14:paraId="4E5C97E8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von aussen nach innen geführt</w:t>
            </w:r>
          </w:p>
          <w:p w14:paraId="513C899B" w14:textId="0A0002AB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szCs w:val="22"/>
              </w:rPr>
              <w:t xml:space="preserve">… mit Handschlag </w:t>
            </w:r>
            <w:r w:rsidR="00D349FE" w:rsidRPr="000E5EFD">
              <w:rPr>
                <w:rFonts w:asciiTheme="majorHAnsi" w:hAnsiTheme="majorHAnsi" w:cstheme="majorHAnsi"/>
                <w:i/>
                <w:szCs w:val="22"/>
              </w:rPr>
              <w:t>auf</w:t>
            </w:r>
            <w:r w:rsidRPr="000E5EFD">
              <w:rPr>
                <w:rFonts w:asciiTheme="majorHAnsi" w:hAnsiTheme="majorHAnsi" w:cstheme="majorHAnsi"/>
                <w:i/>
                <w:szCs w:val="22"/>
              </w:rPr>
              <w:t xml:space="preserve"> Fusssohle</w:t>
            </w:r>
          </w:p>
          <w:p w14:paraId="1A77CF7C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szCs w:val="22"/>
              </w:rPr>
              <w:t>… mit Körperdrehung</w:t>
            </w:r>
          </w:p>
        </w:tc>
      </w:tr>
      <w:tr w:rsidR="00584046" w:rsidRPr="000E5EFD" w14:paraId="1D54924E" w14:textId="77777777" w:rsidTr="00584046">
        <w:tc>
          <w:tcPr>
            <w:tcW w:w="605" w:type="dxa"/>
          </w:tcPr>
          <w:p w14:paraId="491DBDD0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5</w:t>
            </w:r>
          </w:p>
        </w:tc>
        <w:tc>
          <w:tcPr>
            <w:tcW w:w="1913" w:type="dxa"/>
          </w:tcPr>
          <w:p w14:paraId="1507BF31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单拍脚</w:t>
            </w:r>
          </w:p>
        </w:tc>
        <w:tc>
          <w:tcPr>
            <w:tcW w:w="2693" w:type="dxa"/>
          </w:tcPr>
          <w:p w14:paraId="653E6595" w14:textId="0B7E8B19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D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ān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jiǎo</w:t>
            </w:r>
            <w:proofErr w:type="spellEnd"/>
          </w:p>
        </w:tc>
        <w:tc>
          <w:tcPr>
            <w:tcW w:w="5557" w:type="dxa"/>
          </w:tcPr>
          <w:p w14:paraId="25CBFA78" w14:textId="6A544B06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Fusstritt gerade mit Handschlag gegen Hand und </w:t>
            </w:r>
            <w:r w:rsidR="00877AB4" w:rsidRPr="000E5EFD">
              <w:rPr>
                <w:rFonts w:asciiTheme="majorHAnsi" w:hAnsiTheme="majorHAnsi" w:cstheme="majorHAnsi"/>
                <w:szCs w:val="22"/>
              </w:rPr>
              <w:t>Fussrücken</w:t>
            </w:r>
          </w:p>
        </w:tc>
      </w:tr>
      <w:tr w:rsidR="00584046" w:rsidRPr="000E5EFD" w14:paraId="6B8286E4" w14:textId="77777777" w:rsidTr="00584046">
        <w:tc>
          <w:tcPr>
            <w:tcW w:w="605" w:type="dxa"/>
          </w:tcPr>
          <w:p w14:paraId="507D8377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6</w:t>
            </w:r>
          </w:p>
        </w:tc>
        <w:tc>
          <w:tcPr>
            <w:tcW w:w="1913" w:type="dxa"/>
          </w:tcPr>
          <w:p w14:paraId="7A2950DB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后撩腿</w:t>
            </w:r>
          </w:p>
        </w:tc>
        <w:tc>
          <w:tcPr>
            <w:tcW w:w="2693" w:type="dxa"/>
          </w:tcPr>
          <w:p w14:paraId="1E0FDF97" w14:textId="07A8DC25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H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òu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liāo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</w:p>
        </w:tc>
        <w:tc>
          <w:tcPr>
            <w:tcW w:w="5557" w:type="dxa"/>
          </w:tcPr>
          <w:p w14:paraId="62016B69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nach hinten zum Kopf</w:t>
            </w:r>
          </w:p>
        </w:tc>
      </w:tr>
      <w:tr w:rsidR="00584046" w:rsidRPr="000E5EFD" w14:paraId="4D181925" w14:textId="77777777" w:rsidTr="00584046">
        <w:tc>
          <w:tcPr>
            <w:tcW w:w="605" w:type="dxa"/>
          </w:tcPr>
          <w:p w14:paraId="097DBA50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7</w:t>
            </w:r>
          </w:p>
        </w:tc>
        <w:tc>
          <w:tcPr>
            <w:tcW w:w="1913" w:type="dxa"/>
          </w:tcPr>
          <w:p w14:paraId="37614EAD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侧踢腿</w:t>
            </w:r>
          </w:p>
        </w:tc>
        <w:tc>
          <w:tcPr>
            <w:tcW w:w="2693" w:type="dxa"/>
          </w:tcPr>
          <w:p w14:paraId="2B1424DB" w14:textId="7753130F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C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è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</w:p>
        </w:tc>
        <w:tc>
          <w:tcPr>
            <w:tcW w:w="5557" w:type="dxa"/>
          </w:tcPr>
          <w:p w14:paraId="3ED6AF83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seitwärts zum Kopf geführt</w:t>
            </w:r>
          </w:p>
        </w:tc>
      </w:tr>
      <w:tr w:rsidR="00584046" w:rsidRPr="000E5EFD" w14:paraId="1441170E" w14:textId="77777777" w:rsidTr="00584046">
        <w:tc>
          <w:tcPr>
            <w:tcW w:w="605" w:type="dxa"/>
          </w:tcPr>
          <w:p w14:paraId="30897124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  <w:u w:val="single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  <w:u w:val="single"/>
              </w:rPr>
              <w:t>8</w:t>
            </w:r>
          </w:p>
          <w:p w14:paraId="073640BF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i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i/>
                <w:szCs w:val="22"/>
              </w:rPr>
              <w:t>8.1</w:t>
            </w:r>
          </w:p>
        </w:tc>
        <w:tc>
          <w:tcPr>
            <w:tcW w:w="1913" w:type="dxa"/>
          </w:tcPr>
          <w:p w14:paraId="151D7877" w14:textId="725C9C8B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侧踹腿推掌</w:t>
            </w:r>
          </w:p>
          <w:p w14:paraId="26A32714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Cs/>
                <w:i/>
                <w:iCs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Cs/>
                <w:i/>
                <w:iCs/>
                <w:szCs w:val="22"/>
              </w:rPr>
              <w:t>侧踹腿平衡</w:t>
            </w:r>
          </w:p>
        </w:tc>
        <w:tc>
          <w:tcPr>
            <w:tcW w:w="2693" w:type="dxa"/>
          </w:tcPr>
          <w:p w14:paraId="5C1EE66F" w14:textId="63453DB1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C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è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chuài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zhǎng</w:t>
            </w:r>
            <w:proofErr w:type="spellEnd"/>
          </w:p>
          <w:p w14:paraId="126FE860" w14:textId="08D4EFE6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  <w:szCs w:val="22"/>
              </w:rPr>
              <w:t>C</w:t>
            </w:r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è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chuài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píng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héng</w:t>
            </w:r>
            <w:proofErr w:type="spellEnd"/>
          </w:p>
        </w:tc>
        <w:tc>
          <w:tcPr>
            <w:tcW w:w="5557" w:type="dxa"/>
          </w:tcPr>
          <w:p w14:paraId="6A3257D4" w14:textId="0444CE46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seitwärts, Handkantenschläge auf beide</w:t>
            </w:r>
            <w:r w:rsidR="003B0AB8" w:rsidRPr="000E5EFD">
              <w:rPr>
                <w:rFonts w:asciiTheme="majorHAnsi" w:hAnsiTheme="majorHAnsi" w:cstheme="majorHAnsi"/>
                <w:szCs w:val="22"/>
              </w:rPr>
              <w:t>n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Seiten</w:t>
            </w:r>
          </w:p>
          <w:p w14:paraId="28605F9F" w14:textId="767C5C86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szCs w:val="22"/>
              </w:rPr>
              <w:t xml:space="preserve">… das gleiche wie oben, lediglich </w:t>
            </w:r>
            <w:r w:rsidR="00A019BB" w:rsidRPr="000E5EFD">
              <w:rPr>
                <w:rFonts w:asciiTheme="majorHAnsi" w:hAnsiTheme="majorHAnsi" w:cstheme="majorHAnsi"/>
                <w:i/>
                <w:szCs w:val="22"/>
              </w:rPr>
              <w:t xml:space="preserve">eine </w:t>
            </w:r>
            <w:r w:rsidRPr="000E5EFD">
              <w:rPr>
                <w:rFonts w:asciiTheme="majorHAnsi" w:hAnsiTheme="majorHAnsi" w:cstheme="majorHAnsi"/>
                <w:i/>
                <w:szCs w:val="22"/>
              </w:rPr>
              <w:t>andere Bezeichnung</w:t>
            </w:r>
          </w:p>
        </w:tc>
      </w:tr>
      <w:tr w:rsidR="00584046" w:rsidRPr="000E5EFD" w14:paraId="2FDBEC7B" w14:textId="77777777" w:rsidTr="00584046">
        <w:tc>
          <w:tcPr>
            <w:tcW w:w="605" w:type="dxa"/>
          </w:tcPr>
          <w:p w14:paraId="201E21B8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9</w:t>
            </w:r>
          </w:p>
        </w:tc>
        <w:tc>
          <w:tcPr>
            <w:tcW w:w="1913" w:type="dxa"/>
          </w:tcPr>
          <w:p w14:paraId="3F005B12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弹腿冲拳</w:t>
            </w:r>
          </w:p>
        </w:tc>
        <w:tc>
          <w:tcPr>
            <w:tcW w:w="2693" w:type="dxa"/>
          </w:tcPr>
          <w:p w14:paraId="0BB2A978" w14:textId="728E0F8C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án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chōng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quán</w:t>
            </w:r>
            <w:proofErr w:type="spellEnd"/>
          </w:p>
        </w:tc>
        <w:tc>
          <w:tcPr>
            <w:tcW w:w="5557" w:type="dxa"/>
          </w:tcPr>
          <w:p w14:paraId="601C1198" w14:textId="174065DD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mit Fussspitze vorwärts</w:t>
            </w:r>
            <w:r w:rsidR="00045312" w:rsidRPr="000E5EFD">
              <w:rPr>
                <w:rFonts w:asciiTheme="majorHAnsi" w:hAnsiTheme="majorHAnsi" w:cstheme="majorHAnsi"/>
                <w:szCs w:val="22"/>
              </w:rPr>
              <w:t xml:space="preserve">, 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gleichzeitig </w:t>
            </w:r>
            <w:r w:rsidR="00195589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>Yam</w:t>
            </w:r>
            <w:r w:rsidR="00195589" w:rsidRPr="000E5EFD">
              <w:rPr>
                <w:rFonts w:asciiTheme="majorHAnsi" w:hAnsiTheme="majorHAnsi" w:cstheme="majorHAnsi"/>
                <w:szCs w:val="22"/>
              </w:rPr>
              <w:t>»</w:t>
            </w:r>
          </w:p>
        </w:tc>
      </w:tr>
      <w:tr w:rsidR="00584046" w:rsidRPr="000E5EFD" w14:paraId="468CD8E8" w14:textId="77777777" w:rsidTr="00584046">
        <w:tc>
          <w:tcPr>
            <w:tcW w:w="605" w:type="dxa"/>
          </w:tcPr>
          <w:p w14:paraId="230BF29E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10</w:t>
            </w:r>
          </w:p>
        </w:tc>
        <w:tc>
          <w:tcPr>
            <w:tcW w:w="1913" w:type="dxa"/>
          </w:tcPr>
          <w:p w14:paraId="1C675943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弹腿推掌</w:t>
            </w:r>
          </w:p>
        </w:tc>
        <w:tc>
          <w:tcPr>
            <w:tcW w:w="2693" w:type="dxa"/>
          </w:tcPr>
          <w:p w14:paraId="43D82C37" w14:textId="029FCC16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D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ēng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zhǎng</w:t>
            </w:r>
            <w:proofErr w:type="spellEnd"/>
          </w:p>
        </w:tc>
        <w:tc>
          <w:tcPr>
            <w:tcW w:w="5557" w:type="dxa"/>
          </w:tcPr>
          <w:p w14:paraId="572521C1" w14:textId="11E0B706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Fusstritt mit Ferse vorwärts</w:t>
            </w:r>
            <w:r w:rsidR="00045312" w:rsidRPr="000E5EFD">
              <w:rPr>
                <w:rFonts w:asciiTheme="majorHAnsi" w:hAnsiTheme="majorHAnsi" w:cstheme="majorHAnsi"/>
                <w:szCs w:val="22"/>
              </w:rPr>
              <w:t>, gleichzeitig</w:t>
            </w:r>
            <w:r w:rsidR="00123A9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E5EFD">
              <w:rPr>
                <w:rFonts w:asciiTheme="majorHAnsi" w:hAnsiTheme="majorHAnsi" w:cstheme="majorHAnsi"/>
                <w:szCs w:val="22"/>
              </w:rPr>
              <w:t>Handflächenschlag</w:t>
            </w:r>
          </w:p>
        </w:tc>
      </w:tr>
      <w:tr w:rsidR="00584046" w:rsidRPr="000E5EFD" w14:paraId="5FBA347B" w14:textId="77777777" w:rsidTr="00584046">
        <w:tc>
          <w:tcPr>
            <w:tcW w:w="605" w:type="dxa"/>
          </w:tcPr>
          <w:p w14:paraId="246A166C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11</w:t>
            </w:r>
          </w:p>
        </w:tc>
        <w:tc>
          <w:tcPr>
            <w:tcW w:w="1913" w:type="dxa"/>
          </w:tcPr>
          <w:p w14:paraId="14EAF46B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涮腰</w:t>
            </w:r>
          </w:p>
        </w:tc>
        <w:tc>
          <w:tcPr>
            <w:tcW w:w="2693" w:type="dxa"/>
          </w:tcPr>
          <w:p w14:paraId="14AF75C7" w14:textId="0A1B5BF5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S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huàn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yāo</w:t>
            </w:r>
            <w:proofErr w:type="spellEnd"/>
          </w:p>
        </w:tc>
        <w:tc>
          <w:tcPr>
            <w:tcW w:w="5557" w:type="dxa"/>
          </w:tcPr>
          <w:p w14:paraId="2A462305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Oberkörperkreisen</w:t>
            </w:r>
          </w:p>
        </w:tc>
      </w:tr>
      <w:tr w:rsidR="00584046" w:rsidRPr="000E5EFD" w14:paraId="7411BBB6" w14:textId="77777777" w:rsidTr="00584046">
        <w:tc>
          <w:tcPr>
            <w:tcW w:w="605" w:type="dxa"/>
          </w:tcPr>
          <w:p w14:paraId="057C3F55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12</w:t>
            </w:r>
          </w:p>
        </w:tc>
        <w:tc>
          <w:tcPr>
            <w:tcW w:w="1913" w:type="dxa"/>
          </w:tcPr>
          <w:p w14:paraId="0A9661E5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抡臂翻身</w:t>
            </w:r>
          </w:p>
        </w:tc>
        <w:tc>
          <w:tcPr>
            <w:tcW w:w="2693" w:type="dxa"/>
          </w:tcPr>
          <w:p w14:paraId="463642A4" w14:textId="57EE3B90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ūn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bì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fān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shēn</w:t>
            </w:r>
            <w:proofErr w:type="spellEnd"/>
          </w:p>
        </w:tc>
        <w:tc>
          <w:tcPr>
            <w:tcW w:w="5557" w:type="dxa"/>
          </w:tcPr>
          <w:p w14:paraId="2AA76D1D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Körper drehen mit offenen Armen</w:t>
            </w:r>
          </w:p>
        </w:tc>
      </w:tr>
      <w:tr w:rsidR="00584046" w:rsidRPr="000E5EFD" w14:paraId="663F6DB6" w14:textId="77777777" w:rsidTr="00584046">
        <w:tc>
          <w:tcPr>
            <w:tcW w:w="605" w:type="dxa"/>
          </w:tcPr>
          <w:p w14:paraId="675B2E93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13</w:t>
            </w:r>
          </w:p>
        </w:tc>
        <w:tc>
          <w:tcPr>
            <w:tcW w:w="1913" w:type="dxa"/>
          </w:tcPr>
          <w:p w14:paraId="3016A82D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抡臂扑步拍掌</w:t>
            </w:r>
          </w:p>
        </w:tc>
        <w:tc>
          <w:tcPr>
            <w:tcW w:w="2693" w:type="dxa"/>
          </w:tcPr>
          <w:p w14:paraId="703E99F7" w14:textId="0458A946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ūn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bì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zhǎng</w:t>
            </w:r>
            <w:proofErr w:type="spellEnd"/>
          </w:p>
        </w:tc>
        <w:tc>
          <w:tcPr>
            <w:tcW w:w="5557" w:type="dxa"/>
          </w:tcPr>
          <w:p w14:paraId="2CA58DD8" w14:textId="20EE64E3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Arme Kreisen</w:t>
            </w:r>
            <w:r w:rsidR="00E31F21" w:rsidRPr="000E5EFD">
              <w:rPr>
                <w:rFonts w:asciiTheme="majorHAnsi" w:hAnsiTheme="majorHAnsi" w:cstheme="majorHAnsi"/>
                <w:szCs w:val="22"/>
              </w:rPr>
              <w:t xml:space="preserve"> bis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045312" w:rsidRPr="000E5EFD">
              <w:rPr>
                <w:rFonts w:asciiTheme="majorHAnsi" w:hAnsiTheme="majorHAnsi" w:cstheme="majorHAnsi"/>
                <w:szCs w:val="22"/>
              </w:rPr>
              <w:t>Endposition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«</w:t>
            </w:r>
            <w:proofErr w:type="spellStart"/>
            <w:r w:rsidR="002918DC" w:rsidRPr="000E5EFD">
              <w:rPr>
                <w:rFonts w:asciiTheme="majorHAnsi" w:hAnsiTheme="majorHAnsi" w:cstheme="majorHAnsi"/>
                <w:szCs w:val="22"/>
              </w:rPr>
              <w:t>Pū</w:t>
            </w:r>
            <w:proofErr w:type="spellEnd"/>
            <w:r w:rsidR="002918DC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2918DC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2918DC" w:rsidRPr="000E5EFD">
              <w:rPr>
                <w:rFonts w:asciiTheme="majorHAnsi" w:hAnsiTheme="majorHAnsi" w:cstheme="majorHAnsi"/>
                <w:szCs w:val="22"/>
              </w:rPr>
              <w:t>»</w:t>
            </w:r>
          </w:p>
        </w:tc>
      </w:tr>
      <w:tr w:rsidR="00584046" w:rsidRPr="000E5EFD" w14:paraId="1CD353A2" w14:textId="77777777" w:rsidTr="00584046">
        <w:tc>
          <w:tcPr>
            <w:tcW w:w="605" w:type="dxa"/>
          </w:tcPr>
          <w:p w14:paraId="2A60BB95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14</w:t>
            </w:r>
          </w:p>
        </w:tc>
        <w:tc>
          <w:tcPr>
            <w:tcW w:w="1913" w:type="dxa"/>
          </w:tcPr>
          <w:p w14:paraId="5C08FC26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击步斜拍脚</w:t>
            </w:r>
          </w:p>
        </w:tc>
        <w:tc>
          <w:tcPr>
            <w:tcW w:w="2693" w:type="dxa"/>
          </w:tcPr>
          <w:p w14:paraId="5FBE2069" w14:textId="5957345E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J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xié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pāi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jiǎo</w:t>
            </w:r>
            <w:proofErr w:type="spellEnd"/>
          </w:p>
        </w:tc>
        <w:tc>
          <w:tcPr>
            <w:tcW w:w="5557" w:type="dxa"/>
          </w:tcPr>
          <w:p w14:paraId="1BEE377C" w14:textId="6C014CAF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Nach Freirad bei 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>Chang Quan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»</w:t>
            </w:r>
          </w:p>
        </w:tc>
      </w:tr>
      <w:tr w:rsidR="00584046" w:rsidRPr="000E5EFD" w14:paraId="6B7E10F1" w14:textId="77777777" w:rsidTr="00584046">
        <w:tc>
          <w:tcPr>
            <w:tcW w:w="605" w:type="dxa"/>
          </w:tcPr>
          <w:p w14:paraId="723C418B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</w:rPr>
              <w:t>15</w:t>
            </w:r>
          </w:p>
        </w:tc>
        <w:tc>
          <w:tcPr>
            <w:tcW w:w="1913" w:type="dxa"/>
          </w:tcPr>
          <w:p w14:paraId="0CAB6D95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扑步穿掌</w:t>
            </w:r>
          </w:p>
        </w:tc>
        <w:tc>
          <w:tcPr>
            <w:tcW w:w="2693" w:type="dxa"/>
          </w:tcPr>
          <w:p w14:paraId="279798D0" w14:textId="4565AD30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P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ū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chuān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zhǎng</w:t>
            </w:r>
            <w:proofErr w:type="spellEnd"/>
          </w:p>
        </w:tc>
        <w:tc>
          <w:tcPr>
            <w:tcW w:w="5557" w:type="dxa"/>
          </w:tcPr>
          <w:p w14:paraId="7DCE396D" w14:textId="0C7881DD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Hand einfädeln, nach unten 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«</w:t>
            </w:r>
            <w:proofErr w:type="spellStart"/>
            <w:r w:rsidR="002918DC" w:rsidRPr="000E5EFD">
              <w:rPr>
                <w:rFonts w:asciiTheme="majorHAnsi" w:hAnsiTheme="majorHAnsi" w:cstheme="majorHAnsi"/>
                <w:szCs w:val="22"/>
              </w:rPr>
              <w:t>Pū</w:t>
            </w:r>
            <w:proofErr w:type="spellEnd"/>
            <w:r w:rsidR="002918DC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2918DC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2918DC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>, Hand zuerst nach vorne, Kreuzschritt</w:t>
            </w:r>
          </w:p>
        </w:tc>
      </w:tr>
      <w:tr w:rsidR="00584046" w:rsidRPr="000E5EFD" w14:paraId="52E1D6DA" w14:textId="77777777" w:rsidTr="00584046">
        <w:tc>
          <w:tcPr>
            <w:tcW w:w="605" w:type="dxa"/>
          </w:tcPr>
          <w:p w14:paraId="2C482BD0" w14:textId="2987F7EC" w:rsidR="00584046" w:rsidRPr="000E5EFD" w:rsidRDefault="00584046" w:rsidP="00C878A1">
            <w:pPr>
              <w:rPr>
                <w:rFonts w:asciiTheme="majorHAnsi" w:hAnsiTheme="majorHAnsi" w:cstheme="majorHAnsi"/>
                <w:bCs/>
                <w:szCs w:val="22"/>
                <w:u w:val="single"/>
              </w:rPr>
            </w:pPr>
            <w:r w:rsidRPr="000E5EFD">
              <w:rPr>
                <w:rFonts w:asciiTheme="majorHAnsi" w:hAnsiTheme="majorHAnsi" w:cstheme="majorHAnsi"/>
                <w:bCs/>
                <w:szCs w:val="22"/>
                <w:u w:val="single"/>
              </w:rPr>
              <w:t>16</w:t>
            </w:r>
          </w:p>
          <w:p w14:paraId="67C593FD" w14:textId="77777777" w:rsidR="00584046" w:rsidRPr="000E5EFD" w:rsidRDefault="00584046" w:rsidP="003D4FCA">
            <w:pPr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 w:rsidRPr="000E5EF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16.1</w:t>
            </w:r>
          </w:p>
        </w:tc>
        <w:tc>
          <w:tcPr>
            <w:tcW w:w="1913" w:type="dxa"/>
          </w:tcPr>
          <w:p w14:paraId="0FFF16B1" w14:textId="480CAE4F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燕式平衡</w:t>
            </w:r>
          </w:p>
          <w:p w14:paraId="48164D35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i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i/>
                <w:szCs w:val="22"/>
              </w:rPr>
              <w:t>丁步十字平衡</w:t>
            </w:r>
          </w:p>
        </w:tc>
        <w:tc>
          <w:tcPr>
            <w:tcW w:w="2693" w:type="dxa"/>
          </w:tcPr>
          <w:p w14:paraId="1A9CB9FB" w14:textId="0A646262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àn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shì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píng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héng</w:t>
            </w:r>
            <w:proofErr w:type="spellEnd"/>
          </w:p>
          <w:p w14:paraId="1676647B" w14:textId="6797DD2B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szCs w:val="22"/>
              </w:rPr>
              <w:t>D</w:t>
            </w:r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ing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bù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shí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zì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píng</w:t>
            </w:r>
            <w:proofErr w:type="spellEnd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i/>
                <w:szCs w:val="22"/>
              </w:rPr>
              <w:t>héng</w:t>
            </w:r>
            <w:proofErr w:type="spellEnd"/>
          </w:p>
        </w:tc>
        <w:tc>
          <w:tcPr>
            <w:tcW w:w="5557" w:type="dxa"/>
          </w:tcPr>
          <w:p w14:paraId="56F984B2" w14:textId="3EF3CD5D" w:rsidR="00584046" w:rsidRPr="000E5EFD" w:rsidRDefault="005A362D" w:rsidP="00584046">
            <w:pPr>
              <w:jc w:val="left"/>
              <w:rPr>
                <w:rFonts w:asciiTheme="majorHAnsi" w:hAnsiTheme="majorHAnsi" w:cstheme="majorHAnsi"/>
                <w:iCs/>
                <w:szCs w:val="22"/>
              </w:rPr>
            </w:pPr>
            <w:r w:rsidRPr="000E5EFD">
              <w:rPr>
                <w:rFonts w:asciiTheme="majorHAnsi" w:hAnsiTheme="majorHAnsi" w:cstheme="majorHAnsi"/>
                <w:iCs/>
                <w:szCs w:val="22"/>
              </w:rPr>
              <w:t>V</w:t>
            </w:r>
            <w:r w:rsidR="00584046" w:rsidRPr="000E5EFD">
              <w:rPr>
                <w:rFonts w:asciiTheme="majorHAnsi" w:hAnsiTheme="majorHAnsi" w:cstheme="majorHAnsi"/>
                <w:iCs/>
                <w:szCs w:val="22"/>
              </w:rPr>
              <w:t xml:space="preserve">om </w:t>
            </w:r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>«</w:t>
            </w:r>
            <w:r w:rsidR="00584046" w:rsidRPr="000E5EFD">
              <w:rPr>
                <w:rFonts w:asciiTheme="majorHAnsi" w:hAnsiTheme="majorHAnsi" w:cstheme="majorHAnsi"/>
                <w:iCs/>
                <w:szCs w:val="22"/>
              </w:rPr>
              <w:t xml:space="preserve">Ding </w:t>
            </w:r>
            <w:proofErr w:type="spellStart"/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>bù</w:t>
            </w:r>
            <w:proofErr w:type="spellEnd"/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 xml:space="preserve">» </w:t>
            </w:r>
            <w:r w:rsidR="00584046" w:rsidRPr="000E5EFD">
              <w:rPr>
                <w:rFonts w:asciiTheme="majorHAnsi" w:hAnsiTheme="majorHAnsi" w:cstheme="majorHAnsi"/>
                <w:iCs/>
                <w:szCs w:val="22"/>
              </w:rPr>
              <w:t>in die Waage mit dem linken Bein</w:t>
            </w:r>
          </w:p>
          <w:p w14:paraId="3D647B7A" w14:textId="2E64D5DC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0E5EFD">
              <w:rPr>
                <w:rFonts w:asciiTheme="majorHAnsi" w:hAnsiTheme="majorHAnsi" w:cstheme="majorHAnsi"/>
                <w:i/>
                <w:iCs/>
                <w:szCs w:val="22"/>
              </w:rPr>
              <w:t xml:space="preserve">… das gleiche wie oben, lediglich </w:t>
            </w:r>
            <w:r w:rsidR="00A019BB" w:rsidRPr="000E5EFD">
              <w:rPr>
                <w:rFonts w:asciiTheme="majorHAnsi" w:hAnsiTheme="majorHAnsi" w:cstheme="majorHAnsi"/>
                <w:i/>
                <w:iCs/>
                <w:szCs w:val="22"/>
              </w:rPr>
              <w:t xml:space="preserve">eine </w:t>
            </w:r>
            <w:r w:rsidRPr="000E5EFD">
              <w:rPr>
                <w:rFonts w:asciiTheme="majorHAnsi" w:hAnsiTheme="majorHAnsi" w:cstheme="majorHAnsi"/>
                <w:i/>
                <w:iCs/>
                <w:szCs w:val="22"/>
              </w:rPr>
              <w:t>andere Bezeichnung</w:t>
            </w:r>
          </w:p>
        </w:tc>
      </w:tr>
      <w:tr w:rsidR="00584046" w:rsidRPr="000E5EFD" w14:paraId="7F3E90D9" w14:textId="77777777" w:rsidTr="00584046">
        <w:tc>
          <w:tcPr>
            <w:tcW w:w="605" w:type="dxa"/>
          </w:tcPr>
          <w:p w14:paraId="3CFC59BD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17</w:t>
            </w:r>
          </w:p>
        </w:tc>
        <w:tc>
          <w:tcPr>
            <w:tcW w:w="1913" w:type="dxa"/>
          </w:tcPr>
          <w:p w14:paraId="380B7AC2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望月平衡</w:t>
            </w:r>
          </w:p>
        </w:tc>
        <w:tc>
          <w:tcPr>
            <w:tcW w:w="2693" w:type="dxa"/>
          </w:tcPr>
          <w:p w14:paraId="2B7128D0" w14:textId="698267DB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W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àng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yuè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píng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héng</w:t>
            </w:r>
            <w:proofErr w:type="spellEnd"/>
          </w:p>
        </w:tc>
        <w:tc>
          <w:tcPr>
            <w:tcW w:w="5557" w:type="dxa"/>
          </w:tcPr>
          <w:p w14:paraId="2F378037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Waage mit Knie gebeugt</w:t>
            </w:r>
          </w:p>
        </w:tc>
      </w:tr>
      <w:tr w:rsidR="00584046" w:rsidRPr="000E5EFD" w14:paraId="5AAEBC53" w14:textId="77777777" w:rsidTr="00584046">
        <w:tc>
          <w:tcPr>
            <w:tcW w:w="605" w:type="dxa"/>
          </w:tcPr>
          <w:p w14:paraId="1E47D0FE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18</w:t>
            </w:r>
          </w:p>
        </w:tc>
        <w:tc>
          <w:tcPr>
            <w:tcW w:w="1913" w:type="dxa"/>
          </w:tcPr>
          <w:p w14:paraId="44295300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仰身平衡</w:t>
            </w:r>
          </w:p>
        </w:tc>
        <w:tc>
          <w:tcPr>
            <w:tcW w:w="2693" w:type="dxa"/>
          </w:tcPr>
          <w:p w14:paraId="0061FFB8" w14:textId="3E0C38F8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ǎng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shēn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píng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héng</w:t>
            </w:r>
            <w:proofErr w:type="spellEnd"/>
          </w:p>
        </w:tc>
        <w:tc>
          <w:tcPr>
            <w:tcW w:w="5557" w:type="dxa"/>
          </w:tcPr>
          <w:p w14:paraId="4A9BEBB8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Waage mit rechtem Bein nach vorne</w:t>
            </w:r>
          </w:p>
        </w:tc>
      </w:tr>
      <w:tr w:rsidR="00584046" w:rsidRPr="000E5EFD" w14:paraId="0D72FD0C" w14:textId="77777777" w:rsidTr="00584046">
        <w:tc>
          <w:tcPr>
            <w:tcW w:w="605" w:type="dxa"/>
          </w:tcPr>
          <w:p w14:paraId="7C7B9324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19</w:t>
            </w:r>
          </w:p>
        </w:tc>
        <w:tc>
          <w:tcPr>
            <w:tcW w:w="1913" w:type="dxa"/>
          </w:tcPr>
          <w:p w14:paraId="2BC8C7DC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弓步冲拳</w:t>
            </w:r>
          </w:p>
        </w:tc>
        <w:tc>
          <w:tcPr>
            <w:tcW w:w="2693" w:type="dxa"/>
          </w:tcPr>
          <w:p w14:paraId="50A81F75" w14:textId="6DE8CF8E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G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ōng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chōng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quán</w:t>
            </w:r>
            <w:proofErr w:type="spellEnd"/>
          </w:p>
        </w:tc>
        <w:tc>
          <w:tcPr>
            <w:tcW w:w="5557" w:type="dxa"/>
          </w:tcPr>
          <w:p w14:paraId="5CCBB1DB" w14:textId="7B6E0422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Vom 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Ma </w:t>
            </w:r>
            <w:proofErr w:type="spellStart"/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>bù</w:t>
            </w:r>
            <w:proofErr w:type="spellEnd"/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>»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in 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Gong </w:t>
            </w:r>
            <w:proofErr w:type="spellStart"/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>bù</w:t>
            </w:r>
            <w:proofErr w:type="spellEnd"/>
            <w:r w:rsidR="002918DC" w:rsidRPr="000E5EFD">
              <w:rPr>
                <w:rFonts w:asciiTheme="majorHAnsi" w:hAnsiTheme="majorHAnsi" w:cstheme="majorHAnsi"/>
                <w:iCs/>
                <w:szCs w:val="22"/>
              </w:rPr>
              <w:t>»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wechseln mit 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>Yam</w:t>
            </w:r>
            <w:r w:rsidR="002918DC" w:rsidRPr="000E5EFD">
              <w:rPr>
                <w:rFonts w:asciiTheme="majorHAnsi" w:hAnsiTheme="majorHAnsi" w:cstheme="majorHAnsi"/>
                <w:szCs w:val="22"/>
              </w:rPr>
              <w:t>»</w:t>
            </w:r>
          </w:p>
        </w:tc>
      </w:tr>
      <w:tr w:rsidR="00B46B8B" w:rsidRPr="000E5EFD" w14:paraId="034F07A3" w14:textId="77777777" w:rsidTr="00584046">
        <w:tc>
          <w:tcPr>
            <w:tcW w:w="605" w:type="dxa"/>
          </w:tcPr>
          <w:p w14:paraId="0F626AB6" w14:textId="77777777" w:rsidR="00B46B8B" w:rsidRPr="000E5EFD" w:rsidRDefault="00B46B8B" w:rsidP="00B46B8B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20</w:t>
            </w:r>
          </w:p>
        </w:tc>
        <w:tc>
          <w:tcPr>
            <w:tcW w:w="1913" w:type="dxa"/>
          </w:tcPr>
          <w:p w14:paraId="4DA4882E" w14:textId="77777777" w:rsidR="00B46B8B" w:rsidRPr="000E5EFD" w:rsidRDefault="00B46B8B" w:rsidP="00B46B8B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伏地后扫</w:t>
            </w:r>
          </w:p>
        </w:tc>
        <w:tc>
          <w:tcPr>
            <w:tcW w:w="2693" w:type="dxa"/>
          </w:tcPr>
          <w:p w14:paraId="3C09322A" w14:textId="27345242" w:rsidR="00B46B8B" w:rsidRPr="000E5EFD" w:rsidRDefault="00B46B8B" w:rsidP="00B46B8B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Fú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dì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hòu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sǎo</w:t>
            </w:r>
            <w:proofErr w:type="spellEnd"/>
          </w:p>
        </w:tc>
        <w:tc>
          <w:tcPr>
            <w:tcW w:w="5557" w:type="dxa"/>
          </w:tcPr>
          <w:p w14:paraId="47D64CD9" w14:textId="7B8449CF" w:rsidR="00B46B8B" w:rsidRPr="000E5EFD" w:rsidRDefault="00B46B8B" w:rsidP="00B46B8B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0"/>
              </w:rPr>
              <w:t>Bodenfeger rückwärts (bestenfalls ohne Handhilfe)</w:t>
            </w:r>
          </w:p>
        </w:tc>
      </w:tr>
      <w:tr w:rsidR="00584046" w:rsidRPr="000E5EFD" w14:paraId="183C183D" w14:textId="77777777" w:rsidTr="00584046">
        <w:tc>
          <w:tcPr>
            <w:tcW w:w="605" w:type="dxa"/>
          </w:tcPr>
          <w:p w14:paraId="09E4B3C9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21</w:t>
            </w:r>
          </w:p>
        </w:tc>
        <w:tc>
          <w:tcPr>
            <w:tcW w:w="1913" w:type="dxa"/>
          </w:tcPr>
          <w:p w14:paraId="25D1E902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直身前扫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(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腿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)</w:t>
            </w:r>
          </w:p>
        </w:tc>
        <w:tc>
          <w:tcPr>
            <w:tcW w:w="2693" w:type="dxa"/>
          </w:tcPr>
          <w:p w14:paraId="00E4CB09" w14:textId="65413AF4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Z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hí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shēn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qián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sǎo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(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5557" w:type="dxa"/>
          </w:tcPr>
          <w:p w14:paraId="644DD047" w14:textId="36B186A4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Bodenfeger </w:t>
            </w:r>
            <w:r w:rsidR="008E2411" w:rsidRPr="000E5EFD">
              <w:rPr>
                <w:rFonts w:asciiTheme="majorHAnsi" w:hAnsiTheme="majorHAnsi" w:cstheme="majorHAnsi"/>
                <w:szCs w:val="22"/>
              </w:rPr>
              <w:t xml:space="preserve">vorwärts </w:t>
            </w:r>
            <w:r w:rsidRPr="000E5EFD">
              <w:rPr>
                <w:rFonts w:asciiTheme="majorHAnsi" w:hAnsiTheme="majorHAnsi" w:cstheme="majorHAnsi"/>
                <w:szCs w:val="22"/>
              </w:rPr>
              <w:t>(540°= 1½-mal oder 900°= 2½-mal)</w:t>
            </w:r>
          </w:p>
        </w:tc>
      </w:tr>
      <w:tr w:rsidR="00584046" w:rsidRPr="000E5EFD" w14:paraId="4B0D8A41" w14:textId="77777777" w:rsidTr="00584046">
        <w:tc>
          <w:tcPr>
            <w:tcW w:w="605" w:type="dxa"/>
          </w:tcPr>
          <w:p w14:paraId="547A9AB9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22</w:t>
            </w:r>
          </w:p>
        </w:tc>
        <w:tc>
          <w:tcPr>
            <w:tcW w:w="1913" w:type="dxa"/>
          </w:tcPr>
          <w:p w14:paraId="7E8E9EBE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坐盘</w:t>
            </w:r>
          </w:p>
        </w:tc>
        <w:tc>
          <w:tcPr>
            <w:tcW w:w="2693" w:type="dxa"/>
          </w:tcPr>
          <w:p w14:paraId="406CE2AC" w14:textId="44A2B522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Z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uò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pán</w:t>
            </w:r>
            <w:proofErr w:type="spellEnd"/>
          </w:p>
        </w:tc>
        <w:tc>
          <w:tcPr>
            <w:tcW w:w="5557" w:type="dxa"/>
          </w:tcPr>
          <w:p w14:paraId="2C40BFDF" w14:textId="2582500F" w:rsidR="00584046" w:rsidRPr="000E5EFD" w:rsidRDefault="00AE03D3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Körperdrehung bis</w:t>
            </w:r>
            <w:r w:rsidR="008E2411" w:rsidRPr="000E5EFD">
              <w:rPr>
                <w:rFonts w:asciiTheme="majorHAnsi" w:hAnsiTheme="majorHAnsi" w:cstheme="majorHAnsi"/>
                <w:szCs w:val="22"/>
              </w:rPr>
              <w:t xml:space="preserve"> in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Sitzposition</w:t>
            </w:r>
          </w:p>
        </w:tc>
      </w:tr>
      <w:tr w:rsidR="00584046" w:rsidRPr="000E5EFD" w14:paraId="1AA735C9" w14:textId="77777777" w:rsidTr="00584046">
        <w:tc>
          <w:tcPr>
            <w:tcW w:w="605" w:type="dxa"/>
          </w:tcPr>
          <w:p w14:paraId="617DBAF3" w14:textId="77777777" w:rsidR="00584046" w:rsidRPr="000E5EFD" w:rsidRDefault="00584046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23</w:t>
            </w:r>
          </w:p>
        </w:tc>
        <w:tc>
          <w:tcPr>
            <w:tcW w:w="1913" w:type="dxa"/>
          </w:tcPr>
          <w:p w14:paraId="2F79E63A" w14:textId="77777777" w:rsidR="00584046" w:rsidRPr="000E5EFD" w:rsidRDefault="00584046" w:rsidP="00584046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哇跳</w:t>
            </w:r>
          </w:p>
        </w:tc>
        <w:tc>
          <w:tcPr>
            <w:tcW w:w="2693" w:type="dxa"/>
          </w:tcPr>
          <w:p w14:paraId="728212C3" w14:textId="29958896" w:rsidR="00584046" w:rsidRPr="000E5EFD" w:rsidRDefault="00C878A1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W</w:t>
            </w:r>
            <w:r w:rsidR="00584046" w:rsidRPr="000E5EFD">
              <w:rPr>
                <w:rFonts w:asciiTheme="majorHAnsi" w:hAnsiTheme="majorHAnsi" w:cstheme="majorHAnsi"/>
                <w:szCs w:val="22"/>
              </w:rPr>
              <w:t>ā</w:t>
            </w:r>
            <w:proofErr w:type="spellEnd"/>
            <w:r w:rsidR="0058404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584046" w:rsidRPr="000E5EFD">
              <w:rPr>
                <w:rFonts w:asciiTheme="majorHAnsi" w:hAnsiTheme="majorHAnsi" w:cstheme="majorHAnsi"/>
                <w:szCs w:val="22"/>
              </w:rPr>
              <w:t>tiào</w:t>
            </w:r>
            <w:proofErr w:type="spellEnd"/>
          </w:p>
        </w:tc>
        <w:tc>
          <w:tcPr>
            <w:tcW w:w="5557" w:type="dxa"/>
          </w:tcPr>
          <w:p w14:paraId="0316BEED" w14:textId="77777777" w:rsidR="00584046" w:rsidRPr="000E5EFD" w:rsidRDefault="00584046" w:rsidP="00584046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Frosch hüpfen</w:t>
            </w:r>
          </w:p>
        </w:tc>
      </w:tr>
    </w:tbl>
    <w:p w14:paraId="70AC17EB" w14:textId="77777777" w:rsidR="005B0BD4" w:rsidRDefault="005B0BD4" w:rsidP="00D37813">
      <w:pPr>
        <w:jc w:val="left"/>
        <w:rPr>
          <w:rFonts w:asciiTheme="majorHAnsi" w:eastAsia="MS Mincho" w:hAnsiTheme="majorHAnsi" w:cstheme="majorHAnsi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605"/>
        <w:gridCol w:w="1913"/>
        <w:gridCol w:w="2693"/>
        <w:gridCol w:w="5557"/>
      </w:tblGrid>
      <w:tr w:rsidR="005B0BD4" w:rsidRPr="000E5EFD" w14:paraId="2F922CD9" w14:textId="77777777" w:rsidTr="00BF415F">
        <w:tc>
          <w:tcPr>
            <w:tcW w:w="605" w:type="dxa"/>
          </w:tcPr>
          <w:p w14:paraId="4F24AFC2" w14:textId="1F400D77" w:rsidR="005B0BD4" w:rsidRPr="004A7019" w:rsidRDefault="004A7019" w:rsidP="00BF415F">
            <w:pPr>
              <w:rPr>
                <w:rFonts w:asciiTheme="majorHAnsi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i/>
                <w:iCs/>
                <w:szCs w:val="22"/>
              </w:rPr>
              <w:t>-</w:t>
            </w:r>
          </w:p>
        </w:tc>
        <w:tc>
          <w:tcPr>
            <w:tcW w:w="1913" w:type="dxa"/>
          </w:tcPr>
          <w:p w14:paraId="4D777234" w14:textId="77777777" w:rsidR="005B0BD4" w:rsidRPr="000E5EFD" w:rsidRDefault="005B0BD4" w:rsidP="00BF415F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bCs/>
                <w:i/>
              </w:rPr>
              <w:t>記錄</w:t>
            </w:r>
          </w:p>
        </w:tc>
        <w:tc>
          <w:tcPr>
            <w:tcW w:w="2693" w:type="dxa"/>
          </w:tcPr>
          <w:p w14:paraId="7A650EBA" w14:textId="77777777" w:rsidR="005B0BD4" w:rsidRPr="000E5EFD" w:rsidRDefault="005B0BD4" w:rsidP="00BF415F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b/>
                <w:bCs/>
                <w:i/>
              </w:rPr>
              <w:t>Jìlù</w:t>
            </w:r>
            <w:proofErr w:type="spellEnd"/>
          </w:p>
        </w:tc>
        <w:tc>
          <w:tcPr>
            <w:tcW w:w="5557" w:type="dxa"/>
          </w:tcPr>
          <w:p w14:paraId="11F2ED9C" w14:textId="77777777" w:rsidR="005B0BD4" w:rsidRPr="000E5EFD" w:rsidRDefault="005B0BD4" w:rsidP="00BF415F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bCs/>
                <w:i/>
              </w:rPr>
              <w:t>Disziplin</w:t>
            </w:r>
          </w:p>
        </w:tc>
      </w:tr>
      <w:tr w:rsidR="005B0BD4" w:rsidRPr="000E5EFD" w14:paraId="75129D8E" w14:textId="77777777" w:rsidTr="00BF415F">
        <w:tc>
          <w:tcPr>
            <w:tcW w:w="605" w:type="dxa"/>
          </w:tcPr>
          <w:p w14:paraId="15CF5CFF" w14:textId="77513EEE" w:rsidR="005B0BD4" w:rsidRPr="004A7019" w:rsidRDefault="004A7019" w:rsidP="00BF415F">
            <w:pPr>
              <w:rPr>
                <w:rFonts w:asciiTheme="majorHAnsi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i/>
                <w:iCs/>
                <w:szCs w:val="22"/>
              </w:rPr>
              <w:t>-</w:t>
            </w:r>
          </w:p>
        </w:tc>
        <w:tc>
          <w:tcPr>
            <w:tcW w:w="1913" w:type="dxa"/>
          </w:tcPr>
          <w:p w14:paraId="4F2F6626" w14:textId="77777777" w:rsidR="005B0BD4" w:rsidRPr="000E5EFD" w:rsidRDefault="005B0BD4" w:rsidP="00BF415F">
            <w:pPr>
              <w:jc w:val="left"/>
              <w:rPr>
                <w:rFonts w:asciiTheme="majorHAnsi" w:eastAsia="SimSun" w:hAnsiTheme="majorHAnsi" w:cstheme="majorHAnsi"/>
                <w:b/>
                <w:bCs/>
                <w:i/>
              </w:rPr>
            </w:pPr>
            <w:r w:rsidRPr="000E5EFD">
              <w:rPr>
                <w:rStyle w:val="rynqvb"/>
                <w:rFonts w:asciiTheme="majorHAnsi" w:eastAsia="SimSun" w:hAnsiTheme="majorHAnsi" w:cstheme="majorHAnsi"/>
                <w:b/>
                <w:bCs/>
                <w:i/>
                <w:lang w:eastAsia="zh-TW"/>
              </w:rPr>
              <w:t>慢的</w:t>
            </w:r>
          </w:p>
        </w:tc>
        <w:tc>
          <w:tcPr>
            <w:tcW w:w="2693" w:type="dxa"/>
          </w:tcPr>
          <w:p w14:paraId="686E8C87" w14:textId="77777777" w:rsidR="005B0BD4" w:rsidRPr="000E5EFD" w:rsidRDefault="005B0BD4" w:rsidP="00BF415F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proofErr w:type="spellStart"/>
            <w:r w:rsidRPr="000E5EFD">
              <w:rPr>
                <w:rFonts w:asciiTheme="majorHAnsi" w:hAnsiTheme="majorHAnsi" w:cstheme="majorHAnsi"/>
                <w:b/>
                <w:bCs/>
                <w:i/>
              </w:rPr>
              <w:t>Màn</w:t>
            </w:r>
            <w:proofErr w:type="spellEnd"/>
            <w:r w:rsidRPr="000E5EFD">
              <w:rPr>
                <w:rFonts w:asciiTheme="majorHAnsi" w:hAnsiTheme="majorHAnsi" w:cstheme="majorHAnsi"/>
                <w:b/>
                <w:bCs/>
                <w:i/>
              </w:rPr>
              <w:t xml:space="preserve"> de</w:t>
            </w:r>
          </w:p>
        </w:tc>
        <w:tc>
          <w:tcPr>
            <w:tcW w:w="5557" w:type="dxa"/>
          </w:tcPr>
          <w:p w14:paraId="7412173E" w14:textId="77777777" w:rsidR="005B0BD4" w:rsidRPr="000E5EFD" w:rsidRDefault="005B0BD4" w:rsidP="00BF415F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r w:rsidRPr="000E5EFD">
              <w:rPr>
                <w:rFonts w:asciiTheme="majorHAnsi" w:hAnsiTheme="majorHAnsi" w:cstheme="majorHAnsi"/>
                <w:b/>
                <w:bCs/>
                <w:i/>
              </w:rPr>
              <w:t>Langsam</w:t>
            </w:r>
          </w:p>
        </w:tc>
      </w:tr>
      <w:tr w:rsidR="005B0BD4" w:rsidRPr="000E5EFD" w14:paraId="0CC37C6B" w14:textId="77777777" w:rsidTr="00BF415F">
        <w:tc>
          <w:tcPr>
            <w:tcW w:w="605" w:type="dxa"/>
          </w:tcPr>
          <w:p w14:paraId="6633507D" w14:textId="02E83337" w:rsidR="005B0BD4" w:rsidRPr="004A7019" w:rsidRDefault="004A7019" w:rsidP="00BF415F">
            <w:pPr>
              <w:rPr>
                <w:rFonts w:asciiTheme="majorHAnsi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i/>
                <w:iCs/>
                <w:szCs w:val="22"/>
              </w:rPr>
              <w:t>-</w:t>
            </w:r>
          </w:p>
        </w:tc>
        <w:tc>
          <w:tcPr>
            <w:tcW w:w="1913" w:type="dxa"/>
          </w:tcPr>
          <w:p w14:paraId="59A3A7A5" w14:textId="77777777" w:rsidR="005B0BD4" w:rsidRPr="000E5EFD" w:rsidRDefault="005B0BD4" w:rsidP="00BF415F">
            <w:pPr>
              <w:jc w:val="left"/>
              <w:rPr>
                <w:rStyle w:val="rynqvb"/>
                <w:rFonts w:asciiTheme="majorHAnsi" w:eastAsia="SimSun" w:hAnsiTheme="majorHAnsi" w:cstheme="majorHAnsi"/>
                <w:b/>
                <w:bCs/>
                <w:i/>
                <w:lang w:eastAsia="zh-TW"/>
              </w:rPr>
            </w:pPr>
            <w:r w:rsidRPr="000E5EFD">
              <w:rPr>
                <w:rFonts w:asciiTheme="majorHAnsi" w:eastAsia="SimSun" w:hAnsiTheme="majorHAnsi" w:cstheme="majorHAnsi"/>
                <w:b/>
                <w:bCs/>
                <w:i/>
              </w:rPr>
              <w:t>快</w:t>
            </w:r>
          </w:p>
        </w:tc>
        <w:tc>
          <w:tcPr>
            <w:tcW w:w="2693" w:type="dxa"/>
          </w:tcPr>
          <w:p w14:paraId="766355C8" w14:textId="77777777" w:rsidR="005B0BD4" w:rsidRPr="000E5EFD" w:rsidRDefault="005B0BD4" w:rsidP="00BF415F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proofErr w:type="spellStart"/>
            <w:r w:rsidRPr="000E5EFD">
              <w:rPr>
                <w:rFonts w:asciiTheme="majorHAnsi" w:hAnsiTheme="majorHAnsi" w:cstheme="majorHAnsi"/>
                <w:b/>
                <w:bCs/>
                <w:i/>
              </w:rPr>
              <w:t>Kuài</w:t>
            </w:r>
            <w:proofErr w:type="spellEnd"/>
          </w:p>
        </w:tc>
        <w:tc>
          <w:tcPr>
            <w:tcW w:w="5557" w:type="dxa"/>
          </w:tcPr>
          <w:p w14:paraId="5BDEC8A0" w14:textId="77777777" w:rsidR="005B0BD4" w:rsidRPr="000E5EFD" w:rsidRDefault="005B0BD4" w:rsidP="00BF415F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r w:rsidRPr="000E5EFD">
              <w:rPr>
                <w:rFonts w:asciiTheme="majorHAnsi" w:hAnsiTheme="majorHAnsi" w:cstheme="majorHAnsi"/>
                <w:b/>
                <w:bCs/>
                <w:i/>
              </w:rPr>
              <w:t>Schnell</w:t>
            </w:r>
          </w:p>
        </w:tc>
      </w:tr>
    </w:tbl>
    <w:p w14:paraId="1AA4CD02" w14:textId="151E88C3" w:rsidR="003D4FCA" w:rsidRPr="000E5EFD" w:rsidRDefault="003D4FCA" w:rsidP="00D37813">
      <w:pPr>
        <w:jc w:val="left"/>
        <w:rPr>
          <w:rFonts w:asciiTheme="majorHAnsi" w:eastAsia="MS Mincho" w:hAnsiTheme="majorHAnsi" w:cstheme="majorHAnsi"/>
          <w:i/>
          <w:iCs/>
          <w:color w:val="2E74B5" w:themeColor="accent1" w:themeShade="BF"/>
        </w:rPr>
      </w:pPr>
      <w:r w:rsidRPr="000E5EFD">
        <w:rPr>
          <w:rFonts w:asciiTheme="majorHAnsi" w:eastAsia="MS Mincho" w:hAnsiTheme="majorHAnsi" w:cstheme="majorHAnsi"/>
        </w:rPr>
        <w:br w:type="page"/>
      </w:r>
    </w:p>
    <w:p w14:paraId="3F597F92" w14:textId="77777777" w:rsidR="003D4FCA" w:rsidRPr="000E5EFD" w:rsidRDefault="003D4FCA" w:rsidP="003D4FCA">
      <w:pPr>
        <w:pStyle w:val="KeinLeerraum"/>
      </w:pPr>
    </w:p>
    <w:p w14:paraId="536AF0CD" w14:textId="22ACED88" w:rsidR="00D169FE" w:rsidRPr="000E5EFD" w:rsidRDefault="00D169FE" w:rsidP="00792BE2">
      <w:pPr>
        <w:pStyle w:val="berschrift3"/>
        <w:spacing w:before="0" w:after="120"/>
        <w:rPr>
          <w:rFonts w:cstheme="majorHAnsi"/>
          <w:lang w:val="de-DE"/>
        </w:rPr>
      </w:pPr>
      <w:bookmarkStart w:id="3" w:name="_Toc160978101"/>
      <w:r w:rsidRPr="000E5EFD">
        <w:rPr>
          <w:rFonts w:cstheme="majorHAnsi"/>
          <w:i/>
          <w:u w:val="single"/>
        </w:rPr>
        <w:t>Wu Shu</w:t>
      </w:r>
      <w:r w:rsidRPr="000E5EFD">
        <w:rPr>
          <w:rFonts w:cstheme="majorHAnsi"/>
        </w:rPr>
        <w:t xml:space="preserve"> „</w:t>
      </w:r>
      <w:r w:rsidRPr="000E5EFD">
        <w:rPr>
          <w:rFonts w:eastAsia="SimSun" w:cstheme="majorHAnsi"/>
          <w:szCs w:val="32"/>
        </w:rPr>
        <w:t>跳出</w:t>
      </w:r>
      <w:r w:rsidR="000E5122" w:rsidRPr="000E5EFD">
        <w:rPr>
          <w:rFonts w:eastAsia="DengXian" w:cstheme="majorHAnsi"/>
          <w:szCs w:val="32"/>
        </w:rPr>
        <w:t xml:space="preserve"> </w:t>
      </w:r>
      <w:proofErr w:type="spellStart"/>
      <w:r w:rsidR="00006561" w:rsidRPr="000E5EFD">
        <w:rPr>
          <w:rFonts w:cstheme="majorHAnsi"/>
        </w:rPr>
        <w:t>T</w:t>
      </w:r>
      <w:r w:rsidRPr="000E5EFD">
        <w:rPr>
          <w:rFonts w:cstheme="majorHAnsi"/>
        </w:rPr>
        <w:t>iào</w:t>
      </w:r>
      <w:proofErr w:type="spellEnd"/>
      <w:r w:rsidRPr="000E5EFD">
        <w:rPr>
          <w:rFonts w:cstheme="majorHAnsi"/>
        </w:rPr>
        <w:t xml:space="preserve"> </w:t>
      </w:r>
      <w:proofErr w:type="spellStart"/>
      <w:r w:rsidRPr="000E5EFD">
        <w:rPr>
          <w:rFonts w:cstheme="majorHAnsi"/>
        </w:rPr>
        <w:t>chū</w:t>
      </w:r>
      <w:proofErr w:type="spellEnd"/>
      <w:r w:rsidRPr="000E5EFD">
        <w:rPr>
          <w:rFonts w:cstheme="majorHAnsi"/>
        </w:rPr>
        <w:t>“ = Sprungbewegungen</w:t>
      </w:r>
      <w:bookmarkEnd w:id="3"/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562"/>
        <w:gridCol w:w="1956"/>
        <w:gridCol w:w="2722"/>
        <w:gridCol w:w="5528"/>
      </w:tblGrid>
      <w:tr w:rsidR="00D169FE" w:rsidRPr="000E5EFD" w14:paraId="7170739F" w14:textId="77777777" w:rsidTr="005B0BD4">
        <w:tc>
          <w:tcPr>
            <w:tcW w:w="562" w:type="dxa"/>
            <w:shd w:val="clear" w:color="auto" w:fill="FFFF99"/>
          </w:tcPr>
          <w:p w14:paraId="48A4C037" w14:textId="77777777" w:rsidR="00D169FE" w:rsidRPr="000E5EFD" w:rsidRDefault="00D169FE" w:rsidP="003D4FCA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bCs/>
                <w:szCs w:val="22"/>
              </w:rPr>
              <w:t>Nr.</w:t>
            </w:r>
          </w:p>
        </w:tc>
        <w:tc>
          <w:tcPr>
            <w:tcW w:w="1956" w:type="dxa"/>
            <w:shd w:val="clear" w:color="auto" w:fill="FFFF99"/>
          </w:tcPr>
          <w:p w14:paraId="736ECC5A" w14:textId="77777777" w:rsidR="00D169FE" w:rsidRPr="000E5EFD" w:rsidRDefault="00D169FE" w:rsidP="0026529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bCs/>
                <w:szCs w:val="22"/>
              </w:rPr>
              <w:t>Chinesisch</w:t>
            </w:r>
          </w:p>
        </w:tc>
        <w:tc>
          <w:tcPr>
            <w:tcW w:w="2722" w:type="dxa"/>
            <w:shd w:val="clear" w:color="auto" w:fill="FFFF99"/>
          </w:tcPr>
          <w:p w14:paraId="7CA298BF" w14:textId="316DBF56" w:rsidR="00D169FE" w:rsidRPr="000E5EFD" w:rsidRDefault="00D169FE" w:rsidP="003D4FCA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bCs/>
                <w:szCs w:val="22"/>
              </w:rPr>
              <w:t>Bezeichnung</w:t>
            </w:r>
          </w:p>
        </w:tc>
        <w:tc>
          <w:tcPr>
            <w:tcW w:w="5528" w:type="dxa"/>
            <w:shd w:val="clear" w:color="auto" w:fill="FFFF99"/>
          </w:tcPr>
          <w:p w14:paraId="04CAC190" w14:textId="77777777" w:rsidR="00D169FE" w:rsidRPr="000E5EFD" w:rsidRDefault="00D169FE" w:rsidP="00296D98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bCs/>
                <w:szCs w:val="22"/>
              </w:rPr>
              <w:t>Beschreibung / Bedeutung</w:t>
            </w:r>
          </w:p>
        </w:tc>
      </w:tr>
      <w:tr w:rsidR="00D169FE" w:rsidRPr="000E5EFD" w14:paraId="3A43D3C9" w14:textId="77777777" w:rsidTr="005B0BD4">
        <w:tc>
          <w:tcPr>
            <w:tcW w:w="562" w:type="dxa"/>
          </w:tcPr>
          <w:p w14:paraId="02109174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</w:t>
            </w:r>
          </w:p>
        </w:tc>
        <w:tc>
          <w:tcPr>
            <w:tcW w:w="1956" w:type="dxa"/>
          </w:tcPr>
          <w:p w14:paraId="50A8B7D3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腾空飞脚</w:t>
            </w:r>
          </w:p>
        </w:tc>
        <w:tc>
          <w:tcPr>
            <w:tcW w:w="2722" w:type="dxa"/>
          </w:tcPr>
          <w:p w14:paraId="73A10BB1" w14:textId="1C3EB7B4" w:rsidR="00D169FE" w:rsidRPr="000E5EFD" w:rsidRDefault="00A433A3" w:rsidP="00F938F5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fēi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jiǎo</w:t>
            </w:r>
            <w:proofErr w:type="spellEnd"/>
          </w:p>
        </w:tc>
        <w:tc>
          <w:tcPr>
            <w:tcW w:w="5528" w:type="dxa"/>
          </w:tcPr>
          <w:p w14:paraId="044A87AE" w14:textId="73C0CED1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Sprung, linkes Bein angezogen, rechtes Bein gestreckt und Schlag auf </w:t>
            </w:r>
            <w:r w:rsidR="00D349FE" w:rsidRPr="000E5EFD">
              <w:rPr>
                <w:rFonts w:asciiTheme="majorHAnsi" w:hAnsiTheme="majorHAnsi" w:cstheme="majorHAnsi"/>
                <w:szCs w:val="22"/>
              </w:rPr>
              <w:t>den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D349FE" w:rsidRPr="000E5EFD">
              <w:rPr>
                <w:rFonts w:asciiTheme="majorHAnsi" w:hAnsiTheme="majorHAnsi" w:cstheme="majorHAnsi"/>
                <w:szCs w:val="22"/>
              </w:rPr>
              <w:t>Fussrücken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="00D86056" w:rsidRPr="000E5EFD">
              <w:rPr>
                <w:rFonts w:asciiTheme="majorHAnsi" w:hAnsiTheme="majorHAnsi" w:cstheme="majorHAnsi"/>
                <w:b/>
                <w:szCs w:val="22"/>
              </w:rPr>
              <w:t>Neu</w:t>
            </w:r>
            <w:r w:rsidRPr="000E5EFD">
              <w:rPr>
                <w:rFonts w:asciiTheme="majorHAnsi" w:hAnsiTheme="majorHAnsi" w:cstheme="majorHAnsi"/>
                <w:b/>
                <w:szCs w:val="22"/>
              </w:rPr>
              <w:t>: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im </w:t>
            </w:r>
            <w:r w:rsidR="005E57EF" w:rsidRPr="000E5EFD">
              <w:rPr>
                <w:rFonts w:asciiTheme="majorHAnsi" w:hAnsiTheme="majorHAnsi" w:cstheme="majorHAnsi"/>
                <w:szCs w:val="22"/>
              </w:rPr>
              <w:t>«</w:t>
            </w:r>
            <w:proofErr w:type="spellStart"/>
            <w:r w:rsidR="002918DC" w:rsidRPr="000E5EFD">
              <w:rPr>
                <w:rFonts w:asciiTheme="majorHAnsi" w:hAnsiTheme="majorHAnsi" w:cstheme="majorHAnsi"/>
              </w:rPr>
              <w:t>Zuò</w:t>
            </w:r>
            <w:proofErr w:type="spellEnd"/>
            <w:r w:rsidR="002918DC"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918DC" w:rsidRPr="000E5EFD">
              <w:rPr>
                <w:rFonts w:asciiTheme="majorHAnsi" w:hAnsiTheme="majorHAnsi" w:cstheme="majorHAnsi"/>
              </w:rPr>
              <w:t>pán</w:t>
            </w:r>
            <w:proofErr w:type="spellEnd"/>
            <w:r w:rsidR="005E57EF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landen)</w:t>
            </w:r>
          </w:p>
        </w:tc>
      </w:tr>
      <w:tr w:rsidR="00D169FE" w:rsidRPr="000E5EFD" w14:paraId="3CF1A653" w14:textId="77777777" w:rsidTr="005B0BD4">
        <w:tc>
          <w:tcPr>
            <w:tcW w:w="562" w:type="dxa"/>
          </w:tcPr>
          <w:p w14:paraId="57209AFD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1956" w:type="dxa"/>
          </w:tcPr>
          <w:p w14:paraId="18E6B501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腾空飞脚向内转体</w:t>
            </w:r>
          </w:p>
        </w:tc>
        <w:tc>
          <w:tcPr>
            <w:tcW w:w="2722" w:type="dxa"/>
          </w:tcPr>
          <w:p w14:paraId="65BA99B7" w14:textId="61D1064A" w:rsidR="00D169FE" w:rsidRPr="000E5EFD" w:rsidRDefault="00A433A3" w:rsidP="00F938F5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fēi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jiǎo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xiàng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nèi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zhuǎn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tǐ</w:t>
            </w:r>
            <w:proofErr w:type="spellEnd"/>
          </w:p>
        </w:tc>
        <w:tc>
          <w:tcPr>
            <w:tcW w:w="5528" w:type="dxa"/>
          </w:tcPr>
          <w:p w14:paraId="42A7DDB8" w14:textId="0B6756FE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Sprung, linkes Bein angezogen, rechtes Bein gestreckt und Schlag mit der rechten Hand auf </w:t>
            </w:r>
            <w:r w:rsidR="00D349FE" w:rsidRPr="000E5EFD">
              <w:rPr>
                <w:rFonts w:asciiTheme="majorHAnsi" w:hAnsiTheme="majorHAnsi" w:cstheme="majorHAnsi"/>
                <w:szCs w:val="22"/>
              </w:rPr>
              <w:t>den Fussrücken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, 180° Drehung nach links und auf dem rechten Fuss landen </w:t>
            </w:r>
            <w:r w:rsidRPr="000E5EFD">
              <w:rPr>
                <w:rFonts w:asciiTheme="majorHAnsi" w:hAnsiTheme="majorHAnsi" w:cstheme="majorHAnsi"/>
                <w:i/>
                <w:szCs w:val="22"/>
              </w:rPr>
              <w:t>(leicht</w:t>
            </w:r>
            <w:r w:rsidR="009278AC" w:rsidRPr="000E5EFD">
              <w:rPr>
                <w:rFonts w:asciiTheme="majorHAnsi" w:hAnsiTheme="majorHAnsi" w:cstheme="majorHAnsi"/>
                <w:i/>
                <w:szCs w:val="22"/>
              </w:rPr>
              <w:t>es</w:t>
            </w:r>
            <w:r w:rsidRPr="000E5EFD">
              <w:rPr>
                <w:rFonts w:asciiTheme="majorHAnsi" w:hAnsiTheme="majorHAnsi" w:cstheme="majorHAnsi"/>
                <w:i/>
                <w:szCs w:val="22"/>
              </w:rPr>
              <w:t xml:space="preserve"> Wackeln ist </w:t>
            </w:r>
            <w:r w:rsidR="009278AC" w:rsidRPr="000E5EFD">
              <w:rPr>
                <w:rFonts w:asciiTheme="majorHAnsi" w:hAnsiTheme="majorHAnsi" w:cstheme="majorHAnsi"/>
                <w:i/>
                <w:szCs w:val="22"/>
              </w:rPr>
              <w:t>verständlich</w:t>
            </w:r>
            <w:r w:rsidRPr="000E5EFD">
              <w:rPr>
                <w:rFonts w:asciiTheme="majorHAnsi" w:hAnsiTheme="majorHAnsi" w:cstheme="majorHAnsi"/>
                <w:i/>
                <w:szCs w:val="22"/>
              </w:rPr>
              <w:t>)</w:t>
            </w:r>
          </w:p>
        </w:tc>
      </w:tr>
      <w:tr w:rsidR="00D169FE" w:rsidRPr="000E5EFD" w14:paraId="3C9C1832" w14:textId="77777777" w:rsidTr="005B0BD4">
        <w:tc>
          <w:tcPr>
            <w:tcW w:w="562" w:type="dxa"/>
          </w:tcPr>
          <w:p w14:paraId="1D8686C3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1956" w:type="dxa"/>
          </w:tcPr>
          <w:p w14:paraId="4CEC9AB1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腾空正踢腿</w:t>
            </w:r>
          </w:p>
        </w:tc>
        <w:tc>
          <w:tcPr>
            <w:tcW w:w="2722" w:type="dxa"/>
          </w:tcPr>
          <w:p w14:paraId="2BF74674" w14:textId="642F218B" w:rsidR="00D169FE" w:rsidRPr="000E5EFD" w:rsidRDefault="00C86639" w:rsidP="00F938F5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zhèng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tī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</w:p>
        </w:tc>
        <w:tc>
          <w:tcPr>
            <w:tcW w:w="5528" w:type="dxa"/>
          </w:tcPr>
          <w:p w14:paraId="485694ED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Nur gestrecktes Bein</w:t>
            </w:r>
          </w:p>
        </w:tc>
      </w:tr>
      <w:tr w:rsidR="00D169FE" w:rsidRPr="000E5EFD" w14:paraId="6005A65A" w14:textId="77777777" w:rsidTr="005B0BD4">
        <w:tc>
          <w:tcPr>
            <w:tcW w:w="562" w:type="dxa"/>
          </w:tcPr>
          <w:p w14:paraId="4B5916AC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</w:t>
            </w:r>
          </w:p>
        </w:tc>
        <w:tc>
          <w:tcPr>
            <w:tcW w:w="1956" w:type="dxa"/>
          </w:tcPr>
          <w:p w14:paraId="33C79C87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腾空转身背腿跳</w:t>
            </w:r>
          </w:p>
        </w:tc>
        <w:tc>
          <w:tcPr>
            <w:tcW w:w="2722" w:type="dxa"/>
          </w:tcPr>
          <w:p w14:paraId="0BCCAAEE" w14:textId="0D0E6B4F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zhuǎn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shēn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bēi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tiào</w:t>
            </w:r>
            <w:proofErr w:type="spellEnd"/>
          </w:p>
        </w:tc>
        <w:tc>
          <w:tcPr>
            <w:tcW w:w="5528" w:type="dxa"/>
          </w:tcPr>
          <w:p w14:paraId="45C635AA" w14:textId="434C27A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Drehsprung mit beiden Füssen </w:t>
            </w:r>
            <w:r w:rsidR="00040A56" w:rsidRPr="000E5EFD">
              <w:rPr>
                <w:rFonts w:asciiTheme="majorHAnsi" w:hAnsiTheme="majorHAnsi" w:cstheme="majorHAnsi"/>
                <w:szCs w:val="22"/>
              </w:rPr>
              <w:t xml:space="preserve">und </w:t>
            </w:r>
            <w:r w:rsidRPr="000E5EFD">
              <w:rPr>
                <w:rFonts w:asciiTheme="majorHAnsi" w:hAnsiTheme="majorHAnsi" w:cstheme="majorHAnsi"/>
                <w:szCs w:val="22"/>
              </w:rPr>
              <w:t>Kick nach hinten</w:t>
            </w:r>
          </w:p>
        </w:tc>
      </w:tr>
      <w:tr w:rsidR="00D169FE" w:rsidRPr="000E5EFD" w14:paraId="26CDBFCC" w14:textId="77777777" w:rsidTr="005B0BD4">
        <w:tc>
          <w:tcPr>
            <w:tcW w:w="562" w:type="dxa"/>
          </w:tcPr>
          <w:p w14:paraId="53CBC49A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</w:t>
            </w:r>
          </w:p>
        </w:tc>
        <w:tc>
          <w:tcPr>
            <w:tcW w:w="1956" w:type="dxa"/>
          </w:tcPr>
          <w:p w14:paraId="4B423617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腾空外摆莲</w:t>
            </w:r>
          </w:p>
        </w:tc>
        <w:tc>
          <w:tcPr>
            <w:tcW w:w="2722" w:type="dxa"/>
          </w:tcPr>
          <w:p w14:paraId="4621EAA5" w14:textId="38BFF7F7" w:rsidR="00D169FE" w:rsidRPr="000E5EFD" w:rsidRDefault="00C86639" w:rsidP="008A0D91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(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wài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)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bǎi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liǎn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>(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360°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5528" w:type="dxa"/>
          </w:tcPr>
          <w:p w14:paraId="3F8C9152" w14:textId="13FA294F" w:rsidR="00B5188A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Drehsprung </w:t>
            </w:r>
            <w:r w:rsidR="00D86056" w:rsidRPr="000E5EFD">
              <w:rPr>
                <w:rFonts w:asciiTheme="majorHAnsi" w:hAnsiTheme="majorHAnsi" w:cstheme="majorHAnsi"/>
                <w:szCs w:val="22"/>
              </w:rPr>
              <w:t>«</w:t>
            </w:r>
            <w:proofErr w:type="spellStart"/>
            <w:r w:rsidR="00D86056" w:rsidRPr="000E5EFD">
              <w:rPr>
                <w:rFonts w:asciiTheme="majorHAnsi" w:hAnsiTheme="majorHAnsi" w:cstheme="majorHAnsi"/>
                <w:szCs w:val="22"/>
              </w:rPr>
              <w:t>Wài</w:t>
            </w:r>
            <w:proofErr w:type="spellEnd"/>
            <w:r w:rsidR="00D8605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86056" w:rsidRPr="000E5EFD">
              <w:rPr>
                <w:rFonts w:asciiTheme="majorHAnsi" w:hAnsiTheme="majorHAnsi" w:cstheme="majorHAnsi"/>
                <w:szCs w:val="22"/>
              </w:rPr>
              <w:t>bǎi</w:t>
            </w:r>
            <w:proofErr w:type="spellEnd"/>
            <w:r w:rsidR="00D86056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, Doppelhandschlag </w:t>
            </w:r>
          </w:p>
          <w:p w14:paraId="1E339110" w14:textId="2DF2329E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(360°= 1-mal oder 540°= 1½-mal) </w:t>
            </w:r>
          </w:p>
          <w:p w14:paraId="3B50D37A" w14:textId="758B82B9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(</w:t>
            </w:r>
            <w:r w:rsidR="00C850CB" w:rsidRPr="000E5EFD">
              <w:rPr>
                <w:rFonts w:asciiTheme="majorHAnsi" w:hAnsiTheme="majorHAnsi" w:cstheme="majorHAnsi"/>
                <w:b/>
                <w:szCs w:val="22"/>
              </w:rPr>
              <w:t>N</w:t>
            </w:r>
            <w:r w:rsidRPr="000E5EFD">
              <w:rPr>
                <w:rFonts w:asciiTheme="majorHAnsi" w:hAnsiTheme="majorHAnsi" w:cstheme="majorHAnsi"/>
                <w:b/>
                <w:szCs w:val="22"/>
              </w:rPr>
              <w:t>eu: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im 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Ma </w:t>
            </w:r>
            <w:proofErr w:type="spellStart"/>
            <w:r w:rsidR="002918DC"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="000F1185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landen, bei 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>Nan Quan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856838" w:rsidRPr="000E5EFD">
              <w:rPr>
                <w:rFonts w:asciiTheme="majorHAnsi" w:hAnsiTheme="majorHAnsi" w:cstheme="majorHAnsi"/>
                <w:szCs w:val="22"/>
              </w:rPr>
              <w:t>braucht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nicht auf den Fuss geschlagen </w:t>
            </w:r>
            <w:r w:rsidR="00856838" w:rsidRPr="000E5EFD">
              <w:rPr>
                <w:rFonts w:asciiTheme="majorHAnsi" w:hAnsiTheme="majorHAnsi" w:cstheme="majorHAnsi"/>
                <w:szCs w:val="22"/>
              </w:rPr>
              <w:t xml:space="preserve">zu </w:t>
            </w:r>
            <w:r w:rsidRPr="000E5EFD">
              <w:rPr>
                <w:rFonts w:asciiTheme="majorHAnsi" w:hAnsiTheme="majorHAnsi" w:cstheme="majorHAnsi"/>
                <w:szCs w:val="22"/>
              </w:rPr>
              <w:t>werden)</w:t>
            </w:r>
          </w:p>
        </w:tc>
      </w:tr>
      <w:tr w:rsidR="00D169FE" w:rsidRPr="000E5EFD" w14:paraId="3288A0CF" w14:textId="77777777" w:rsidTr="005B0BD4">
        <w:tc>
          <w:tcPr>
            <w:tcW w:w="562" w:type="dxa"/>
          </w:tcPr>
          <w:p w14:paraId="3E43ABBC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6</w:t>
            </w:r>
          </w:p>
        </w:tc>
        <w:tc>
          <w:tcPr>
            <w:tcW w:w="1956" w:type="dxa"/>
          </w:tcPr>
          <w:p w14:paraId="45200EBB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腾空双侧踹</w:t>
            </w:r>
          </w:p>
        </w:tc>
        <w:tc>
          <w:tcPr>
            <w:tcW w:w="2722" w:type="dxa"/>
          </w:tcPr>
          <w:p w14:paraId="79E2080D" w14:textId="11E38BFD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shuāng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cè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chuài</w:t>
            </w:r>
            <w:proofErr w:type="spellEnd"/>
          </w:p>
        </w:tc>
        <w:tc>
          <w:tcPr>
            <w:tcW w:w="5528" w:type="dxa"/>
          </w:tcPr>
          <w:p w14:paraId="6F5BDF0B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Doppel Sidekick, zuerst auf rechter Hand landen, dann auf Po</w:t>
            </w:r>
          </w:p>
        </w:tc>
      </w:tr>
      <w:tr w:rsidR="00D169FE" w:rsidRPr="000E5EFD" w14:paraId="1415FB5D" w14:textId="77777777" w:rsidTr="005B0BD4">
        <w:tc>
          <w:tcPr>
            <w:tcW w:w="562" w:type="dxa"/>
          </w:tcPr>
          <w:p w14:paraId="3E8DE9C2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7</w:t>
            </w:r>
          </w:p>
        </w:tc>
        <w:tc>
          <w:tcPr>
            <w:tcW w:w="1956" w:type="dxa"/>
          </w:tcPr>
          <w:p w14:paraId="654D9908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腾空盘腿</w:t>
            </w:r>
          </w:p>
          <w:p w14:paraId="6CF4B4C6" w14:textId="6E650E39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360</w:t>
            </w:r>
            <w:r w:rsidR="00531E97" w:rsidRPr="000E5EFD">
              <w:rPr>
                <w:rFonts w:asciiTheme="majorHAnsi" w:hAnsiTheme="majorHAnsi" w:cstheme="majorHAnsi"/>
                <w:b/>
                <w:szCs w:val="22"/>
              </w:rPr>
              <w:t>°</w:t>
            </w:r>
            <w:r w:rsidR="00531E97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度侧扑</w:t>
            </w:r>
          </w:p>
        </w:tc>
        <w:tc>
          <w:tcPr>
            <w:tcW w:w="2722" w:type="dxa"/>
          </w:tcPr>
          <w:p w14:paraId="4FAF9F11" w14:textId="33A20B5B" w:rsidR="00D169FE" w:rsidRPr="000E5EFD" w:rsidRDefault="00C86639" w:rsidP="00D43CF1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Z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pán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tuǐ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360°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cè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pū</w:t>
            </w:r>
            <w:proofErr w:type="spellEnd"/>
          </w:p>
        </w:tc>
        <w:tc>
          <w:tcPr>
            <w:tcW w:w="5528" w:type="dxa"/>
          </w:tcPr>
          <w:p w14:paraId="1F762FD7" w14:textId="50FF62E6" w:rsidR="00D169FE" w:rsidRPr="000E5EFD" w:rsidRDefault="00D169FE" w:rsidP="00D43CF1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Drehsprung seitwärts</w:t>
            </w:r>
            <w:r w:rsidR="00D43CF1" w:rsidRPr="000E5EFD">
              <w:rPr>
                <w:rFonts w:asciiTheme="majorHAnsi" w:hAnsiTheme="majorHAnsi" w:cstheme="majorHAnsi"/>
                <w:szCs w:val="22"/>
              </w:rPr>
              <w:t xml:space="preserve"> (360°)</w:t>
            </w:r>
            <w:r w:rsidRPr="000E5EFD">
              <w:rPr>
                <w:rFonts w:asciiTheme="majorHAnsi" w:hAnsiTheme="majorHAnsi" w:cstheme="majorHAnsi"/>
                <w:szCs w:val="22"/>
              </w:rPr>
              <w:t>, seitlich landen, rechtes Bein ist gestreckt, linkes Bein ist angezogen</w:t>
            </w:r>
          </w:p>
        </w:tc>
      </w:tr>
      <w:tr w:rsidR="00EC1FD3" w:rsidRPr="000E5EFD" w14:paraId="552BFEEF" w14:textId="77777777" w:rsidTr="005B0BD4">
        <w:tc>
          <w:tcPr>
            <w:tcW w:w="562" w:type="dxa"/>
          </w:tcPr>
          <w:p w14:paraId="2A58D15D" w14:textId="77777777" w:rsidR="00EC1FD3" w:rsidRPr="000E5EFD" w:rsidRDefault="00EC1FD3" w:rsidP="00EC1FD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8</w:t>
            </w:r>
          </w:p>
        </w:tc>
        <w:tc>
          <w:tcPr>
            <w:tcW w:w="1956" w:type="dxa"/>
          </w:tcPr>
          <w:p w14:paraId="2C64A791" w14:textId="77777777" w:rsidR="00EC1FD3" w:rsidRPr="000E5EFD" w:rsidRDefault="00EC1FD3" w:rsidP="00EC1FD3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旋风脚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 xml:space="preserve"> (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劈叉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)</w:t>
            </w:r>
          </w:p>
        </w:tc>
        <w:tc>
          <w:tcPr>
            <w:tcW w:w="2722" w:type="dxa"/>
          </w:tcPr>
          <w:p w14:paraId="2C7D23CB" w14:textId="495260C2" w:rsidR="00EC1FD3" w:rsidRPr="000E5EFD" w:rsidRDefault="00EC1FD3" w:rsidP="00EC1FD3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Xuàn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féng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jiǎo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(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pán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5528" w:type="dxa"/>
          </w:tcPr>
          <w:p w14:paraId="3F2CA02D" w14:textId="1D9CE20D" w:rsidR="00EC1FD3" w:rsidRPr="000E5EFD" w:rsidRDefault="00EC1FD3" w:rsidP="00EC1FD3">
            <w:pPr>
              <w:contextualSpacing/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Drehsprung seitwärts, </w:t>
            </w:r>
            <w:r w:rsidR="00B36A2D" w:rsidRPr="000E5EFD">
              <w:rPr>
                <w:rFonts w:asciiTheme="majorHAnsi" w:hAnsiTheme="majorHAnsi" w:cstheme="majorHAnsi"/>
                <w:szCs w:val="22"/>
              </w:rPr>
              <w:t>Kick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rechter Fuss an linke Hand</w:t>
            </w:r>
          </w:p>
          <w:p w14:paraId="2E09A89A" w14:textId="77777777" w:rsidR="00EC1FD3" w:rsidRPr="000E5EFD" w:rsidRDefault="00EC1FD3" w:rsidP="00EC1FD3">
            <w:pPr>
              <w:contextualSpacing/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(</w:t>
            </w:r>
            <w:r w:rsidRPr="000E5EFD">
              <w:rPr>
                <w:rFonts w:asciiTheme="majorHAnsi" w:hAnsiTheme="majorHAnsi" w:cstheme="majorHAnsi"/>
                <w:b/>
                <w:szCs w:val="22"/>
              </w:rPr>
              <w:t>Neu: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bei «Nan Quan» landen auf dem rechten Knie)</w:t>
            </w:r>
          </w:p>
          <w:p w14:paraId="53BEAE27" w14:textId="4395F602" w:rsidR="00EC1FD3" w:rsidRPr="000E5EFD" w:rsidRDefault="00EC1FD3" w:rsidP="00EC1FD3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(</w:t>
            </w:r>
            <w:r w:rsidRPr="000E5EFD">
              <w:rPr>
                <w:rFonts w:asciiTheme="majorHAnsi" w:hAnsiTheme="majorHAnsi" w:cstheme="majorHAnsi"/>
                <w:b/>
                <w:szCs w:val="22"/>
              </w:rPr>
              <w:t>Neu: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im «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pán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>» landen)</w:t>
            </w:r>
          </w:p>
        </w:tc>
      </w:tr>
      <w:tr w:rsidR="00D169FE" w:rsidRPr="000E5EFD" w14:paraId="32FB303A" w14:textId="77777777" w:rsidTr="005B0BD4">
        <w:tc>
          <w:tcPr>
            <w:tcW w:w="562" w:type="dxa"/>
          </w:tcPr>
          <w:p w14:paraId="13DFFED4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9</w:t>
            </w:r>
          </w:p>
        </w:tc>
        <w:tc>
          <w:tcPr>
            <w:tcW w:w="1956" w:type="dxa"/>
          </w:tcPr>
          <w:p w14:paraId="133FC2FD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proofErr w:type="spellStart"/>
            <w:r w:rsidRPr="000E5EFD">
              <w:rPr>
                <w:rFonts w:asciiTheme="majorHAnsi" w:eastAsia="SimSun" w:hAnsiTheme="majorHAnsi" w:cstheme="majorHAnsi"/>
                <w:b/>
                <w:szCs w:val="22"/>
                <w:lang w:eastAsia="de-DE"/>
              </w:rPr>
              <w:t>旋子</w:t>
            </w:r>
            <w:proofErr w:type="spellEnd"/>
          </w:p>
        </w:tc>
        <w:tc>
          <w:tcPr>
            <w:tcW w:w="2722" w:type="dxa"/>
          </w:tcPr>
          <w:p w14:paraId="102831B0" w14:textId="37C8EFFE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X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uàn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zǐ</w:t>
            </w:r>
            <w:proofErr w:type="spellEnd"/>
          </w:p>
        </w:tc>
        <w:tc>
          <w:tcPr>
            <w:tcW w:w="5528" w:type="dxa"/>
          </w:tcPr>
          <w:p w14:paraId="7106F53E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Butterfly</w:t>
            </w:r>
          </w:p>
        </w:tc>
      </w:tr>
      <w:tr w:rsidR="00D169FE" w:rsidRPr="000E5EFD" w14:paraId="03729D69" w14:textId="77777777" w:rsidTr="005B0BD4">
        <w:tc>
          <w:tcPr>
            <w:tcW w:w="562" w:type="dxa"/>
          </w:tcPr>
          <w:p w14:paraId="6975FFB4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10</w:t>
            </w:r>
          </w:p>
        </w:tc>
        <w:tc>
          <w:tcPr>
            <w:tcW w:w="1956" w:type="dxa"/>
          </w:tcPr>
          <w:p w14:paraId="6EDF8609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eastAsia="de-DE"/>
              </w:rPr>
            </w:pPr>
            <w:proofErr w:type="spellStart"/>
            <w:r w:rsidRPr="000E5EFD">
              <w:rPr>
                <w:rFonts w:asciiTheme="majorHAnsi" w:eastAsia="SimSun" w:hAnsiTheme="majorHAnsi" w:cstheme="majorHAnsi"/>
                <w:b/>
                <w:szCs w:val="22"/>
                <w:lang w:eastAsia="de-DE"/>
              </w:rPr>
              <w:t>旋子转体</w:t>
            </w:r>
            <w:proofErr w:type="spellEnd"/>
          </w:p>
        </w:tc>
        <w:tc>
          <w:tcPr>
            <w:tcW w:w="2722" w:type="dxa"/>
          </w:tcPr>
          <w:p w14:paraId="10260BD2" w14:textId="52CCCACC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X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uàn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zǐ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zhuǎn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tǐ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>(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360°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5528" w:type="dxa"/>
          </w:tcPr>
          <w:p w14:paraId="1EA03735" w14:textId="171BC9C3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Butterfly-</w:t>
            </w:r>
            <w:r w:rsidR="00B84B17" w:rsidRPr="000E5EFD">
              <w:rPr>
                <w:rFonts w:asciiTheme="majorHAnsi" w:hAnsiTheme="majorHAnsi" w:cstheme="majorHAnsi"/>
                <w:szCs w:val="22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</w:rPr>
              <w:t>wist</w:t>
            </w:r>
            <w:r w:rsidR="000B6EE2" w:rsidRPr="000E5EFD">
              <w:rPr>
                <w:rFonts w:asciiTheme="majorHAnsi" w:hAnsiTheme="majorHAnsi" w:cstheme="majorHAnsi"/>
                <w:szCs w:val="22"/>
              </w:rPr>
              <w:t xml:space="preserve"> (360°)</w:t>
            </w:r>
          </w:p>
        </w:tc>
      </w:tr>
      <w:tr w:rsidR="00D169FE" w:rsidRPr="000E5EFD" w14:paraId="037F0F08" w14:textId="77777777" w:rsidTr="005B0BD4">
        <w:tc>
          <w:tcPr>
            <w:tcW w:w="562" w:type="dxa"/>
          </w:tcPr>
          <w:p w14:paraId="5F0D7E9D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11</w:t>
            </w:r>
          </w:p>
        </w:tc>
        <w:tc>
          <w:tcPr>
            <w:tcW w:w="1956" w:type="dxa"/>
          </w:tcPr>
          <w:p w14:paraId="23BF3317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eastAsia="de-DE"/>
              </w:rPr>
            </w:pPr>
            <w:proofErr w:type="spellStart"/>
            <w:r w:rsidRPr="000E5EFD">
              <w:rPr>
                <w:rFonts w:asciiTheme="majorHAnsi" w:eastAsia="SimSun" w:hAnsiTheme="majorHAnsi" w:cstheme="majorHAnsi"/>
                <w:b/>
                <w:szCs w:val="22"/>
                <w:lang w:eastAsia="de-DE"/>
              </w:rPr>
              <w:t>侧手翻</w:t>
            </w:r>
            <w:proofErr w:type="spellEnd"/>
          </w:p>
        </w:tc>
        <w:tc>
          <w:tcPr>
            <w:tcW w:w="2722" w:type="dxa"/>
          </w:tcPr>
          <w:p w14:paraId="7917BBF7" w14:textId="60AC2085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C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è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shǒu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fán</w:t>
            </w:r>
            <w:proofErr w:type="spellEnd"/>
          </w:p>
        </w:tc>
        <w:tc>
          <w:tcPr>
            <w:tcW w:w="5528" w:type="dxa"/>
          </w:tcPr>
          <w:p w14:paraId="1E92DEEE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Rad</w:t>
            </w:r>
          </w:p>
        </w:tc>
      </w:tr>
      <w:tr w:rsidR="00D169FE" w:rsidRPr="000E5EFD" w14:paraId="59158858" w14:textId="77777777" w:rsidTr="005B0BD4">
        <w:tc>
          <w:tcPr>
            <w:tcW w:w="562" w:type="dxa"/>
          </w:tcPr>
          <w:p w14:paraId="3C704CB8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12</w:t>
            </w:r>
          </w:p>
        </w:tc>
        <w:tc>
          <w:tcPr>
            <w:tcW w:w="1956" w:type="dxa"/>
          </w:tcPr>
          <w:p w14:paraId="3B3C0C21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单臂侧手翻</w:t>
            </w:r>
          </w:p>
        </w:tc>
        <w:tc>
          <w:tcPr>
            <w:tcW w:w="2722" w:type="dxa"/>
          </w:tcPr>
          <w:p w14:paraId="09AA2D4D" w14:textId="325BCB12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D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ān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bì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cè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shǒu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fǎn</w:t>
            </w:r>
            <w:proofErr w:type="spellEnd"/>
          </w:p>
        </w:tc>
        <w:tc>
          <w:tcPr>
            <w:tcW w:w="5528" w:type="dxa"/>
          </w:tcPr>
          <w:p w14:paraId="6098983F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Einhandrad</w:t>
            </w:r>
          </w:p>
        </w:tc>
      </w:tr>
      <w:tr w:rsidR="00D169FE" w:rsidRPr="000E5EFD" w14:paraId="6CA82D2E" w14:textId="77777777" w:rsidTr="005B0BD4">
        <w:tc>
          <w:tcPr>
            <w:tcW w:w="562" w:type="dxa"/>
          </w:tcPr>
          <w:p w14:paraId="2A1C818B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13</w:t>
            </w:r>
          </w:p>
        </w:tc>
        <w:tc>
          <w:tcPr>
            <w:tcW w:w="1956" w:type="dxa"/>
          </w:tcPr>
          <w:p w14:paraId="22A288B7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侧空翻</w:t>
            </w:r>
          </w:p>
        </w:tc>
        <w:tc>
          <w:tcPr>
            <w:tcW w:w="2722" w:type="dxa"/>
          </w:tcPr>
          <w:p w14:paraId="50639871" w14:textId="7F97DB25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C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è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fān</w:t>
            </w:r>
            <w:proofErr w:type="spellEnd"/>
          </w:p>
        </w:tc>
        <w:tc>
          <w:tcPr>
            <w:tcW w:w="5528" w:type="dxa"/>
          </w:tcPr>
          <w:p w14:paraId="17DBF73A" w14:textId="7070CF5D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Freirad</w:t>
            </w:r>
            <w:r w:rsidR="006B0C47" w:rsidRPr="000E5EFD">
              <w:rPr>
                <w:rFonts w:asciiTheme="majorHAnsi" w:hAnsiTheme="majorHAnsi" w:cstheme="majorHAnsi"/>
                <w:szCs w:val="22"/>
              </w:rPr>
              <w:t xml:space="preserve"> mit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 Landung im Spagat, rechter Fuss zuerst</w:t>
            </w:r>
          </w:p>
        </w:tc>
      </w:tr>
      <w:tr w:rsidR="00D169FE" w:rsidRPr="000E5EFD" w14:paraId="620D4A53" w14:textId="77777777" w:rsidTr="005B0BD4">
        <w:tc>
          <w:tcPr>
            <w:tcW w:w="562" w:type="dxa"/>
          </w:tcPr>
          <w:p w14:paraId="0ADA37FF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14</w:t>
            </w:r>
          </w:p>
        </w:tc>
        <w:tc>
          <w:tcPr>
            <w:tcW w:w="1956" w:type="dxa"/>
          </w:tcPr>
          <w:p w14:paraId="70A2F5E5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侧空翻转体</w:t>
            </w:r>
          </w:p>
        </w:tc>
        <w:tc>
          <w:tcPr>
            <w:tcW w:w="2722" w:type="dxa"/>
          </w:tcPr>
          <w:p w14:paraId="36C03E3D" w14:textId="597A4A45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C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è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fān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zhuǎn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tǐ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>(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360°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5528" w:type="dxa"/>
          </w:tcPr>
          <w:p w14:paraId="0820814E" w14:textId="0A6772F9" w:rsidR="00D169FE" w:rsidRPr="000E5EFD" w:rsidRDefault="00B11CD1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Freirad mit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Drehung um die eigene Achse in der Luft</w:t>
            </w:r>
            <w:r w:rsidR="00F05CFD" w:rsidRPr="000E5EFD">
              <w:rPr>
                <w:rFonts w:asciiTheme="majorHAnsi" w:hAnsiTheme="majorHAnsi" w:cstheme="majorHAnsi"/>
                <w:szCs w:val="22"/>
              </w:rPr>
              <w:t xml:space="preserve"> (360°)</w:t>
            </w:r>
          </w:p>
        </w:tc>
      </w:tr>
      <w:tr w:rsidR="00D169FE" w:rsidRPr="000E5EFD" w14:paraId="2754E6B0" w14:textId="77777777" w:rsidTr="005B0BD4">
        <w:tc>
          <w:tcPr>
            <w:tcW w:w="562" w:type="dxa"/>
          </w:tcPr>
          <w:p w14:paraId="32E94CD0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15</w:t>
            </w:r>
          </w:p>
        </w:tc>
        <w:tc>
          <w:tcPr>
            <w:tcW w:w="1956" w:type="dxa"/>
          </w:tcPr>
          <w:p w14:paraId="3B34884D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后手翻</w:t>
            </w:r>
          </w:p>
        </w:tc>
        <w:tc>
          <w:tcPr>
            <w:tcW w:w="2722" w:type="dxa"/>
          </w:tcPr>
          <w:p w14:paraId="695DC969" w14:textId="2906AEB9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H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òu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shǒu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fán</w:t>
            </w:r>
            <w:proofErr w:type="spellEnd"/>
          </w:p>
        </w:tc>
        <w:tc>
          <w:tcPr>
            <w:tcW w:w="5528" w:type="dxa"/>
          </w:tcPr>
          <w:p w14:paraId="4E04C05F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Flic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Flac</w:t>
            </w:r>
            <w:proofErr w:type="spellEnd"/>
          </w:p>
        </w:tc>
      </w:tr>
      <w:tr w:rsidR="00D169FE" w:rsidRPr="000E5EFD" w14:paraId="34DAC1B1" w14:textId="77777777" w:rsidTr="005B0BD4">
        <w:tc>
          <w:tcPr>
            <w:tcW w:w="562" w:type="dxa"/>
          </w:tcPr>
          <w:p w14:paraId="7F22B02C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16</w:t>
            </w:r>
          </w:p>
        </w:tc>
        <w:tc>
          <w:tcPr>
            <w:tcW w:w="1956" w:type="dxa"/>
          </w:tcPr>
          <w:p w14:paraId="70CD77B3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腾空滚翻</w:t>
            </w:r>
          </w:p>
        </w:tc>
        <w:tc>
          <w:tcPr>
            <w:tcW w:w="2722" w:type="dxa"/>
          </w:tcPr>
          <w:p w14:paraId="157607A4" w14:textId="729B0253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éng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gǔn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fān</w:t>
            </w:r>
            <w:proofErr w:type="spellEnd"/>
          </w:p>
        </w:tc>
        <w:tc>
          <w:tcPr>
            <w:tcW w:w="5528" w:type="dxa"/>
          </w:tcPr>
          <w:p w14:paraId="6C0FCA8F" w14:textId="77777777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Salto</w:t>
            </w:r>
          </w:p>
        </w:tc>
      </w:tr>
      <w:tr w:rsidR="00D169FE" w:rsidRPr="000E5EFD" w14:paraId="56768AE7" w14:textId="77777777" w:rsidTr="005B0BD4">
        <w:tc>
          <w:tcPr>
            <w:tcW w:w="562" w:type="dxa"/>
          </w:tcPr>
          <w:p w14:paraId="474572F3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17</w:t>
            </w:r>
          </w:p>
        </w:tc>
        <w:tc>
          <w:tcPr>
            <w:tcW w:w="1956" w:type="dxa"/>
          </w:tcPr>
          <w:p w14:paraId="4E57B156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原地后空翻</w:t>
            </w:r>
          </w:p>
        </w:tc>
        <w:tc>
          <w:tcPr>
            <w:tcW w:w="2722" w:type="dxa"/>
          </w:tcPr>
          <w:p w14:paraId="153B2103" w14:textId="240FC63A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uán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di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hòu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fán</w:t>
            </w:r>
            <w:proofErr w:type="spellEnd"/>
          </w:p>
        </w:tc>
        <w:tc>
          <w:tcPr>
            <w:tcW w:w="5528" w:type="dxa"/>
          </w:tcPr>
          <w:p w14:paraId="186E31BB" w14:textId="6DB6849E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Salto rückwärts, auf dem rechten Knie landen (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>Nan Quan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</w:tr>
      <w:tr w:rsidR="00D169FE" w:rsidRPr="000E5EFD" w14:paraId="70212E98" w14:textId="77777777" w:rsidTr="005B0BD4">
        <w:tc>
          <w:tcPr>
            <w:tcW w:w="562" w:type="dxa"/>
          </w:tcPr>
          <w:p w14:paraId="1CBBB40F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18</w:t>
            </w:r>
          </w:p>
        </w:tc>
        <w:tc>
          <w:tcPr>
            <w:tcW w:w="1956" w:type="dxa"/>
          </w:tcPr>
          <w:p w14:paraId="67F76BC1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单跳后空翻</w:t>
            </w:r>
          </w:p>
        </w:tc>
        <w:tc>
          <w:tcPr>
            <w:tcW w:w="2722" w:type="dxa"/>
          </w:tcPr>
          <w:p w14:paraId="19EDAFD2" w14:textId="53827AA7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D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ān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tiào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hòu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kōng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fán</w:t>
            </w:r>
            <w:proofErr w:type="spellEnd"/>
          </w:p>
        </w:tc>
        <w:tc>
          <w:tcPr>
            <w:tcW w:w="5528" w:type="dxa"/>
          </w:tcPr>
          <w:p w14:paraId="4E7EC38F" w14:textId="37F3151B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Salto rückwärts aus dem Rennen heraus (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>Nan Quan</w:t>
            </w:r>
            <w:r w:rsidR="000F1185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</w:tr>
      <w:tr w:rsidR="00D169FE" w:rsidRPr="000E5EFD" w14:paraId="6583438C" w14:textId="77777777" w:rsidTr="005B0BD4">
        <w:tc>
          <w:tcPr>
            <w:tcW w:w="562" w:type="dxa"/>
          </w:tcPr>
          <w:p w14:paraId="440581C4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19</w:t>
            </w:r>
          </w:p>
        </w:tc>
        <w:tc>
          <w:tcPr>
            <w:tcW w:w="1956" w:type="dxa"/>
          </w:tcPr>
          <w:p w14:paraId="2250227B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鲤鱼打挺直立</w:t>
            </w:r>
          </w:p>
        </w:tc>
        <w:tc>
          <w:tcPr>
            <w:tcW w:w="2722" w:type="dxa"/>
          </w:tcPr>
          <w:p w14:paraId="7747A032" w14:textId="04194638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ǐ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yú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dǎ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tǐng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zhí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lì</w:t>
            </w:r>
            <w:proofErr w:type="spellEnd"/>
          </w:p>
        </w:tc>
        <w:tc>
          <w:tcPr>
            <w:tcW w:w="5528" w:type="dxa"/>
          </w:tcPr>
          <w:p w14:paraId="11D9A45D" w14:textId="585BB234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Vom Boden Aufstehen ohne </w:t>
            </w:r>
            <w:r w:rsidR="00291EBB" w:rsidRPr="000E5EFD">
              <w:rPr>
                <w:rFonts w:asciiTheme="majorHAnsi" w:hAnsiTheme="majorHAnsi" w:cstheme="majorHAnsi"/>
                <w:szCs w:val="22"/>
              </w:rPr>
              <w:t>Handhilfe</w:t>
            </w:r>
          </w:p>
        </w:tc>
      </w:tr>
      <w:tr w:rsidR="00D169FE" w:rsidRPr="000E5EFD" w14:paraId="33658750" w14:textId="77777777" w:rsidTr="005B0BD4">
        <w:tc>
          <w:tcPr>
            <w:tcW w:w="562" w:type="dxa"/>
          </w:tcPr>
          <w:p w14:paraId="77C341CD" w14:textId="77777777" w:rsidR="00D169FE" w:rsidRPr="000E5EFD" w:rsidRDefault="00D169FE" w:rsidP="003D4FCA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20</w:t>
            </w:r>
          </w:p>
        </w:tc>
        <w:tc>
          <w:tcPr>
            <w:tcW w:w="1956" w:type="dxa"/>
          </w:tcPr>
          <w:p w14:paraId="18C03D8D" w14:textId="77777777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向内转身跳</w:t>
            </w:r>
          </w:p>
          <w:p w14:paraId="2206093D" w14:textId="03C80A29" w:rsidR="00D169FE" w:rsidRPr="000E5EFD" w:rsidRDefault="00D169FE" w:rsidP="00EC28FE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720</w:t>
            </w:r>
            <w:r w:rsidR="00C850CB" w:rsidRPr="000E5EFD">
              <w:rPr>
                <w:rFonts w:asciiTheme="majorHAnsi" w:hAnsiTheme="majorHAnsi" w:cstheme="majorHAnsi"/>
                <w:b/>
                <w:iCs/>
                <w:szCs w:val="22"/>
              </w:rPr>
              <w:t>°</w:t>
            </w:r>
            <w:r w:rsidR="00D815C1" w:rsidRPr="000E5EFD">
              <w:rPr>
                <w:rFonts w:asciiTheme="majorHAnsi" w:hAnsiTheme="majorHAnsi" w:cstheme="majorHAnsi"/>
                <w:b/>
                <w:iCs/>
                <w:szCs w:val="22"/>
              </w:rPr>
              <w:t xml:space="preserve"> </w:t>
            </w: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度劈棍</w:t>
            </w:r>
          </w:p>
        </w:tc>
        <w:tc>
          <w:tcPr>
            <w:tcW w:w="2722" w:type="dxa"/>
          </w:tcPr>
          <w:p w14:paraId="5C9D39C8" w14:textId="2E86324C" w:rsidR="00D169FE" w:rsidRPr="000E5EFD" w:rsidRDefault="00C86639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X</w:t>
            </w:r>
            <w:r w:rsidR="00D169FE" w:rsidRPr="000E5EFD">
              <w:rPr>
                <w:rFonts w:asciiTheme="majorHAnsi" w:hAnsiTheme="majorHAnsi" w:cstheme="majorHAnsi"/>
                <w:szCs w:val="22"/>
              </w:rPr>
              <w:t>iàng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nèi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zhuǎn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shēn</w:t>
            </w:r>
            <w:proofErr w:type="spellEnd"/>
            <w:r w:rsidR="00D169FE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D169FE" w:rsidRPr="000E5EFD">
              <w:rPr>
                <w:rFonts w:asciiTheme="majorHAnsi" w:hAnsiTheme="majorHAnsi" w:cstheme="majorHAnsi"/>
                <w:szCs w:val="22"/>
              </w:rPr>
              <w:t>tiào</w:t>
            </w:r>
            <w:proofErr w:type="spellEnd"/>
          </w:p>
          <w:p w14:paraId="16BE9895" w14:textId="7A9DCA34" w:rsidR="00D169FE" w:rsidRPr="000E5EFD" w:rsidRDefault="00D169FE" w:rsidP="00C86639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dù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pī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gùn</w:t>
            </w:r>
            <w:proofErr w:type="spellEnd"/>
            <w:r w:rsidR="00B427E6" w:rsidRPr="000E5EFD">
              <w:rPr>
                <w:rFonts w:asciiTheme="majorHAnsi" w:hAnsiTheme="majorHAnsi" w:cstheme="majorHAnsi"/>
                <w:szCs w:val="22"/>
              </w:rPr>
              <w:t xml:space="preserve"> (720°)</w:t>
            </w:r>
          </w:p>
        </w:tc>
        <w:tc>
          <w:tcPr>
            <w:tcW w:w="5528" w:type="dxa"/>
          </w:tcPr>
          <w:p w14:paraId="24ED01A9" w14:textId="191CB239" w:rsidR="00D169FE" w:rsidRPr="000E5EFD" w:rsidRDefault="00D169FE" w:rsidP="00296D98">
            <w:pPr>
              <w:jc w:val="left"/>
              <w:rPr>
                <w:rFonts w:asciiTheme="majorHAnsi" w:hAnsiTheme="majorHAnsi" w:cstheme="majorHAnsi"/>
                <w:iCs/>
                <w:szCs w:val="22"/>
              </w:rPr>
            </w:pPr>
            <w:r w:rsidRPr="000E5EFD">
              <w:rPr>
                <w:rFonts w:asciiTheme="majorHAnsi" w:hAnsiTheme="majorHAnsi" w:cstheme="majorHAnsi"/>
                <w:iCs/>
                <w:szCs w:val="22"/>
              </w:rPr>
              <w:t>Sprung mit gestreckten Beinen, mit dem linken abspringen</w:t>
            </w:r>
            <w:r w:rsidR="003B4E81" w:rsidRPr="000E5EFD">
              <w:rPr>
                <w:rFonts w:asciiTheme="majorHAnsi" w:hAnsiTheme="majorHAnsi" w:cstheme="majorHAnsi"/>
                <w:iCs/>
                <w:szCs w:val="22"/>
              </w:rPr>
              <w:t xml:space="preserve"> </w:t>
            </w:r>
            <w:r w:rsidRPr="000E5EFD">
              <w:rPr>
                <w:rFonts w:asciiTheme="majorHAnsi" w:hAnsiTheme="majorHAnsi" w:cstheme="majorHAnsi"/>
                <w:iCs/>
                <w:szCs w:val="22"/>
              </w:rPr>
              <w:t>und nach links drehen (720°= 2-mal)</w:t>
            </w:r>
          </w:p>
        </w:tc>
      </w:tr>
    </w:tbl>
    <w:p w14:paraId="516AF1BD" w14:textId="3FBB6F9F" w:rsidR="005B0BD4" w:rsidRDefault="005B0BD4" w:rsidP="00420956">
      <w:pPr>
        <w:jc w:val="left"/>
        <w:rPr>
          <w:rFonts w:asciiTheme="majorHAnsi" w:hAnsiTheme="majorHAnsi" w:cstheme="majorHAnsi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562"/>
        <w:gridCol w:w="1956"/>
        <w:gridCol w:w="2722"/>
        <w:gridCol w:w="5528"/>
      </w:tblGrid>
      <w:tr w:rsidR="004A7019" w:rsidRPr="004A7019" w14:paraId="3ECED5B3" w14:textId="77777777" w:rsidTr="00A30944">
        <w:tc>
          <w:tcPr>
            <w:tcW w:w="562" w:type="dxa"/>
          </w:tcPr>
          <w:p w14:paraId="21A1377D" w14:textId="5C48C7C9" w:rsidR="004A7019" w:rsidRPr="004A7019" w:rsidRDefault="004A7019" w:rsidP="00A30944">
            <w:pPr>
              <w:rPr>
                <w:rFonts w:asciiTheme="majorHAnsi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i/>
                <w:iCs/>
                <w:szCs w:val="22"/>
              </w:rPr>
              <w:t>-</w:t>
            </w:r>
          </w:p>
        </w:tc>
        <w:tc>
          <w:tcPr>
            <w:tcW w:w="1956" w:type="dxa"/>
          </w:tcPr>
          <w:p w14:paraId="40DA7BDE" w14:textId="77777777" w:rsidR="004A7019" w:rsidRPr="004A7019" w:rsidRDefault="004A7019" w:rsidP="00A30944">
            <w:pPr>
              <w:jc w:val="left"/>
              <w:rPr>
                <w:rFonts w:asciiTheme="majorHAnsi" w:eastAsia="SimSun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eastAsia="SimSun" w:hAnsiTheme="majorHAnsi" w:cstheme="majorHAnsi"/>
                <w:b/>
                <w:bCs/>
                <w:i/>
                <w:iCs/>
              </w:rPr>
              <w:t>記錄</w:t>
            </w:r>
          </w:p>
        </w:tc>
        <w:tc>
          <w:tcPr>
            <w:tcW w:w="2722" w:type="dxa"/>
          </w:tcPr>
          <w:p w14:paraId="18CEDC1A" w14:textId="77777777" w:rsidR="004A7019" w:rsidRPr="004A7019" w:rsidRDefault="004A7019" w:rsidP="00A30944">
            <w:pPr>
              <w:jc w:val="both"/>
              <w:rPr>
                <w:rFonts w:asciiTheme="majorHAnsi" w:hAnsiTheme="majorHAnsi" w:cstheme="majorHAnsi"/>
                <w:i/>
                <w:iCs/>
                <w:szCs w:val="22"/>
              </w:rPr>
            </w:pPr>
            <w:proofErr w:type="spellStart"/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>Jìlù</w:t>
            </w:r>
            <w:proofErr w:type="spellEnd"/>
          </w:p>
        </w:tc>
        <w:tc>
          <w:tcPr>
            <w:tcW w:w="5528" w:type="dxa"/>
          </w:tcPr>
          <w:p w14:paraId="52DE8CDD" w14:textId="77777777" w:rsidR="004A7019" w:rsidRPr="004A7019" w:rsidRDefault="004A7019" w:rsidP="00A30944">
            <w:pPr>
              <w:jc w:val="left"/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>Disziplin</w:t>
            </w:r>
          </w:p>
        </w:tc>
      </w:tr>
      <w:tr w:rsidR="004A7019" w:rsidRPr="004A7019" w14:paraId="24C153AB" w14:textId="77777777" w:rsidTr="00A30944">
        <w:tc>
          <w:tcPr>
            <w:tcW w:w="562" w:type="dxa"/>
          </w:tcPr>
          <w:p w14:paraId="1FE8FE95" w14:textId="6F256187" w:rsidR="004A7019" w:rsidRPr="004A7019" w:rsidRDefault="004A7019" w:rsidP="00A30944">
            <w:pPr>
              <w:rPr>
                <w:rFonts w:asciiTheme="majorHAnsi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i/>
                <w:iCs/>
                <w:szCs w:val="22"/>
              </w:rPr>
              <w:t>-</w:t>
            </w:r>
          </w:p>
        </w:tc>
        <w:tc>
          <w:tcPr>
            <w:tcW w:w="1956" w:type="dxa"/>
          </w:tcPr>
          <w:p w14:paraId="487B69B4" w14:textId="77777777" w:rsidR="004A7019" w:rsidRPr="004A7019" w:rsidRDefault="004A7019" w:rsidP="00A30944">
            <w:pPr>
              <w:jc w:val="left"/>
              <w:rPr>
                <w:rFonts w:asciiTheme="majorHAnsi" w:eastAsia="SimSun" w:hAnsiTheme="majorHAnsi" w:cstheme="majorHAnsi"/>
                <w:b/>
                <w:bCs/>
                <w:i/>
                <w:iCs/>
              </w:rPr>
            </w:pPr>
            <w:r w:rsidRPr="004A7019">
              <w:rPr>
                <w:rStyle w:val="rynqvb"/>
                <w:rFonts w:asciiTheme="majorHAnsi" w:eastAsia="SimSun" w:hAnsiTheme="majorHAnsi" w:cstheme="majorHAnsi"/>
                <w:b/>
                <w:bCs/>
                <w:i/>
                <w:iCs/>
                <w:lang w:eastAsia="zh-TW"/>
              </w:rPr>
              <w:t>慢的</w:t>
            </w:r>
          </w:p>
        </w:tc>
        <w:tc>
          <w:tcPr>
            <w:tcW w:w="2722" w:type="dxa"/>
          </w:tcPr>
          <w:p w14:paraId="4192F47C" w14:textId="77777777" w:rsidR="004A7019" w:rsidRPr="004A7019" w:rsidRDefault="004A7019" w:rsidP="00A30944">
            <w:pPr>
              <w:jc w:val="both"/>
              <w:rPr>
                <w:rFonts w:asciiTheme="majorHAnsi" w:hAnsiTheme="majorHAnsi" w:cstheme="majorHAnsi"/>
                <w:i/>
                <w:iCs/>
                <w:szCs w:val="22"/>
              </w:rPr>
            </w:pPr>
            <w:proofErr w:type="spellStart"/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>Màn</w:t>
            </w:r>
            <w:proofErr w:type="spellEnd"/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de</w:t>
            </w:r>
          </w:p>
        </w:tc>
        <w:tc>
          <w:tcPr>
            <w:tcW w:w="5528" w:type="dxa"/>
          </w:tcPr>
          <w:p w14:paraId="3DBA0792" w14:textId="77777777" w:rsidR="004A7019" w:rsidRPr="004A7019" w:rsidRDefault="004A7019" w:rsidP="00A30944">
            <w:pPr>
              <w:jc w:val="left"/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>Langsam</w:t>
            </w:r>
          </w:p>
        </w:tc>
      </w:tr>
      <w:tr w:rsidR="004A7019" w:rsidRPr="004A7019" w14:paraId="7D08F916" w14:textId="77777777" w:rsidTr="00A30944">
        <w:tc>
          <w:tcPr>
            <w:tcW w:w="562" w:type="dxa"/>
          </w:tcPr>
          <w:p w14:paraId="27B3829E" w14:textId="081B6D62" w:rsidR="004A7019" w:rsidRPr="004A7019" w:rsidRDefault="004A7019" w:rsidP="00A30944">
            <w:pPr>
              <w:rPr>
                <w:rFonts w:asciiTheme="majorHAnsi" w:hAnsiTheme="majorHAnsi" w:cstheme="majorHAnsi"/>
                <w:b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i/>
                <w:iCs/>
                <w:szCs w:val="22"/>
              </w:rPr>
              <w:t>-</w:t>
            </w:r>
          </w:p>
        </w:tc>
        <w:tc>
          <w:tcPr>
            <w:tcW w:w="1956" w:type="dxa"/>
          </w:tcPr>
          <w:p w14:paraId="2CA6A36B" w14:textId="77777777" w:rsidR="004A7019" w:rsidRPr="004A7019" w:rsidRDefault="004A7019" w:rsidP="00A30944">
            <w:pPr>
              <w:jc w:val="left"/>
              <w:rPr>
                <w:rStyle w:val="rynqvb"/>
                <w:rFonts w:asciiTheme="majorHAnsi" w:eastAsia="SimSun" w:hAnsiTheme="majorHAnsi" w:cstheme="majorHAnsi"/>
                <w:b/>
                <w:bCs/>
                <w:i/>
                <w:iCs/>
                <w:lang w:eastAsia="zh-TW"/>
              </w:rPr>
            </w:pPr>
            <w:r w:rsidRPr="004A7019">
              <w:rPr>
                <w:rFonts w:asciiTheme="majorHAnsi" w:eastAsia="SimSun" w:hAnsiTheme="majorHAnsi" w:cstheme="majorHAnsi"/>
                <w:b/>
                <w:bCs/>
                <w:i/>
                <w:iCs/>
              </w:rPr>
              <w:t>快</w:t>
            </w:r>
          </w:p>
        </w:tc>
        <w:tc>
          <w:tcPr>
            <w:tcW w:w="2722" w:type="dxa"/>
          </w:tcPr>
          <w:p w14:paraId="0FD8064F" w14:textId="77777777" w:rsidR="004A7019" w:rsidRPr="004A7019" w:rsidRDefault="004A7019" w:rsidP="00A30944">
            <w:pPr>
              <w:jc w:val="both"/>
              <w:rPr>
                <w:rFonts w:asciiTheme="majorHAnsi" w:hAnsiTheme="majorHAnsi" w:cstheme="majorHAnsi"/>
                <w:i/>
                <w:iCs/>
                <w:szCs w:val="22"/>
              </w:rPr>
            </w:pPr>
            <w:proofErr w:type="spellStart"/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>Kuài</w:t>
            </w:r>
            <w:proofErr w:type="spellEnd"/>
          </w:p>
        </w:tc>
        <w:tc>
          <w:tcPr>
            <w:tcW w:w="5528" w:type="dxa"/>
          </w:tcPr>
          <w:p w14:paraId="6D76AE48" w14:textId="77777777" w:rsidR="004A7019" w:rsidRPr="004A7019" w:rsidRDefault="004A7019" w:rsidP="00A30944">
            <w:pPr>
              <w:jc w:val="left"/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  <w:iCs/>
              </w:rPr>
              <w:t>Schnell</w:t>
            </w:r>
          </w:p>
        </w:tc>
      </w:tr>
    </w:tbl>
    <w:p w14:paraId="14B5F105" w14:textId="77777777" w:rsidR="004A7019" w:rsidRDefault="004A7019" w:rsidP="00420956">
      <w:pPr>
        <w:jc w:val="left"/>
        <w:rPr>
          <w:rFonts w:asciiTheme="majorHAnsi" w:hAnsiTheme="majorHAnsi" w:cstheme="majorHAnsi"/>
        </w:rPr>
      </w:pPr>
    </w:p>
    <w:p w14:paraId="17BC2B93" w14:textId="1FF33CA9" w:rsidR="003D4FCA" w:rsidRPr="000E5EFD" w:rsidRDefault="003D4FCA" w:rsidP="00420956">
      <w:pPr>
        <w:jc w:val="left"/>
        <w:rPr>
          <w:rFonts w:asciiTheme="majorHAnsi" w:hAnsiTheme="majorHAnsi" w:cstheme="majorHAnsi"/>
        </w:rPr>
      </w:pPr>
      <w:r w:rsidRPr="000E5EFD">
        <w:rPr>
          <w:rFonts w:asciiTheme="majorHAnsi" w:hAnsiTheme="majorHAnsi" w:cstheme="majorHAnsi"/>
        </w:rPr>
        <w:br w:type="page"/>
      </w:r>
    </w:p>
    <w:p w14:paraId="49802AF1" w14:textId="77777777" w:rsidR="003D4FCA" w:rsidRPr="000E5EFD" w:rsidRDefault="003D4FCA" w:rsidP="003D4FCA">
      <w:pPr>
        <w:pStyle w:val="KeinLeerraum"/>
      </w:pPr>
    </w:p>
    <w:p w14:paraId="0462EDC7" w14:textId="3B3824C9" w:rsidR="00242116" w:rsidRPr="000E5EFD" w:rsidRDefault="00242116" w:rsidP="00420956">
      <w:pPr>
        <w:pStyle w:val="berschrift2"/>
        <w:rPr>
          <w:rFonts w:asciiTheme="majorHAnsi" w:hAnsiTheme="majorHAnsi" w:cstheme="majorHAnsi"/>
          <w:lang w:val="de-DE"/>
        </w:rPr>
      </w:pPr>
      <w:bookmarkStart w:id="4" w:name="_Toc160978102"/>
      <w:r w:rsidRPr="000E5EFD">
        <w:rPr>
          <w:rFonts w:asciiTheme="majorHAnsi" w:hAnsiTheme="majorHAnsi" w:cstheme="majorHAnsi"/>
          <w:i/>
          <w:u w:val="single"/>
        </w:rPr>
        <w:t>Wu Shu</w:t>
      </w:r>
      <w:r w:rsidRPr="000E5EFD">
        <w:rPr>
          <w:rFonts w:asciiTheme="majorHAnsi" w:hAnsiTheme="majorHAnsi" w:cstheme="majorHAnsi"/>
        </w:rPr>
        <w:t xml:space="preserve"> „</w:t>
      </w:r>
      <w:r w:rsidRPr="000E5EFD">
        <w:rPr>
          <w:rFonts w:asciiTheme="majorHAnsi" w:eastAsia="SimSun" w:hAnsiTheme="majorHAnsi" w:cstheme="majorHAnsi"/>
        </w:rPr>
        <w:t>表達式</w:t>
      </w:r>
      <w:r w:rsidR="000E5122" w:rsidRPr="000E5EFD">
        <w:rPr>
          <w:rFonts w:asciiTheme="majorHAnsi" w:eastAsia="DengXian" w:hAnsiTheme="majorHAnsi" w:cstheme="majorHAnsi"/>
        </w:rPr>
        <w:t xml:space="preserve"> </w:t>
      </w:r>
      <w:proofErr w:type="spellStart"/>
      <w:r w:rsidRPr="000E5EFD">
        <w:rPr>
          <w:rFonts w:asciiTheme="majorHAnsi" w:hAnsiTheme="majorHAnsi" w:cstheme="majorHAnsi"/>
        </w:rPr>
        <w:t>Biǎodá</w:t>
      </w:r>
      <w:proofErr w:type="spellEnd"/>
      <w:r w:rsidRPr="000E5EFD">
        <w:rPr>
          <w:rFonts w:asciiTheme="majorHAnsi" w:hAnsiTheme="majorHAnsi" w:cstheme="majorHAnsi"/>
        </w:rPr>
        <w:t xml:space="preserve"> </w:t>
      </w:r>
      <w:proofErr w:type="spellStart"/>
      <w:r w:rsidRPr="000E5EFD">
        <w:rPr>
          <w:rFonts w:asciiTheme="majorHAnsi" w:hAnsiTheme="majorHAnsi" w:cstheme="majorHAnsi"/>
        </w:rPr>
        <w:t>shì</w:t>
      </w:r>
      <w:proofErr w:type="spellEnd"/>
      <w:r w:rsidRPr="000E5EFD">
        <w:rPr>
          <w:rFonts w:asciiTheme="majorHAnsi" w:hAnsiTheme="majorHAnsi" w:cstheme="majorHAnsi"/>
        </w:rPr>
        <w:t>“ = Ausdrücke</w:t>
      </w:r>
      <w:bookmarkEnd w:id="4"/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463"/>
        <w:gridCol w:w="2202"/>
        <w:gridCol w:w="2575"/>
        <w:gridCol w:w="5528"/>
      </w:tblGrid>
      <w:tr w:rsidR="009028EE" w:rsidRPr="000E5EFD" w14:paraId="0E20EFB0" w14:textId="77777777" w:rsidTr="003279EE">
        <w:tc>
          <w:tcPr>
            <w:tcW w:w="463" w:type="dxa"/>
            <w:shd w:val="clear" w:color="auto" w:fill="FFFF99"/>
          </w:tcPr>
          <w:p w14:paraId="541092DE" w14:textId="77777777" w:rsidR="00EB52B5" w:rsidRPr="000E5EFD" w:rsidRDefault="00EB52B5" w:rsidP="00C4664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Nr.</w:t>
            </w:r>
          </w:p>
        </w:tc>
        <w:tc>
          <w:tcPr>
            <w:tcW w:w="2202" w:type="dxa"/>
            <w:shd w:val="clear" w:color="auto" w:fill="FFFF99"/>
          </w:tcPr>
          <w:p w14:paraId="1ADF2F02" w14:textId="77777777" w:rsidR="00EB52B5" w:rsidRPr="000E5EFD" w:rsidRDefault="00EB52B5" w:rsidP="00C4664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Chinesisch</w:t>
            </w:r>
          </w:p>
        </w:tc>
        <w:tc>
          <w:tcPr>
            <w:tcW w:w="2575" w:type="dxa"/>
            <w:shd w:val="clear" w:color="auto" w:fill="FFFF99"/>
          </w:tcPr>
          <w:p w14:paraId="7F1B29D4" w14:textId="77777777" w:rsidR="00EB52B5" w:rsidRPr="000E5EFD" w:rsidRDefault="00EB52B5" w:rsidP="00C4664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Bezeichnung / Ausdruck</w:t>
            </w:r>
          </w:p>
        </w:tc>
        <w:tc>
          <w:tcPr>
            <w:tcW w:w="5528" w:type="dxa"/>
            <w:shd w:val="clear" w:color="auto" w:fill="FFFF99"/>
          </w:tcPr>
          <w:p w14:paraId="50209C81" w14:textId="77777777" w:rsidR="00EB52B5" w:rsidRPr="000E5EFD" w:rsidRDefault="00EB52B5" w:rsidP="00C4664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Beschreibung / Bedeutung</w:t>
            </w:r>
          </w:p>
        </w:tc>
      </w:tr>
      <w:tr w:rsidR="00873B0B" w:rsidRPr="000E5EFD" w14:paraId="6A28F623" w14:textId="77777777" w:rsidTr="003279EE">
        <w:tc>
          <w:tcPr>
            <w:tcW w:w="463" w:type="dxa"/>
          </w:tcPr>
          <w:p w14:paraId="3CBA6417" w14:textId="2328A357" w:rsidR="00873B0B" w:rsidRPr="000E5EFD" w:rsidRDefault="00873B0B" w:rsidP="00280972">
            <w:pPr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</w:t>
            </w:r>
          </w:p>
        </w:tc>
        <w:tc>
          <w:tcPr>
            <w:tcW w:w="2202" w:type="dxa"/>
          </w:tcPr>
          <w:p w14:paraId="559E8F8F" w14:textId="77777777" w:rsidR="00873B0B" w:rsidRPr="000E5EFD" w:rsidRDefault="00873B0B" w:rsidP="00873B0B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</w:p>
        </w:tc>
        <w:tc>
          <w:tcPr>
            <w:tcW w:w="2575" w:type="dxa"/>
          </w:tcPr>
          <w:p w14:paraId="09E36A68" w14:textId="03201CF8" w:rsidR="00873B0B" w:rsidRPr="000E5EFD" w:rsidRDefault="00873B0B" w:rsidP="00873B0B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Wu Shu </w:t>
            </w:r>
            <w:r w:rsidRPr="000E5EFD">
              <w:rPr>
                <w:rFonts w:asciiTheme="majorHAnsi" w:hAnsiTheme="majorHAnsi" w:cstheme="majorHAnsi"/>
                <w:i/>
                <w:szCs w:val="22"/>
                <w:lang w:val="de-DE"/>
              </w:rPr>
              <w:t>(</w:t>
            </w:r>
            <w:proofErr w:type="spellStart"/>
            <w:r w:rsidRPr="000E5EFD">
              <w:rPr>
                <w:rFonts w:asciiTheme="majorHAnsi" w:hAnsiTheme="majorHAnsi" w:cstheme="majorHAnsi"/>
                <w:i/>
                <w:szCs w:val="22"/>
                <w:lang w:val="de-DE"/>
              </w:rPr>
              <w:t>Kou</w:t>
            </w:r>
            <w:proofErr w:type="spellEnd"/>
            <w:r w:rsidRPr="000E5EFD">
              <w:rPr>
                <w:rFonts w:asciiTheme="majorHAnsi" w:hAnsiTheme="majorHAnsi" w:cstheme="majorHAnsi"/>
                <w:i/>
                <w:szCs w:val="22"/>
                <w:lang w:val="de-DE"/>
              </w:rPr>
              <w:t xml:space="preserve"> Shu)</w:t>
            </w:r>
          </w:p>
        </w:tc>
        <w:tc>
          <w:tcPr>
            <w:tcW w:w="5528" w:type="dxa"/>
          </w:tcPr>
          <w:p w14:paraId="690E7199" w14:textId="712669BE" w:rsidR="00873B0B" w:rsidRPr="000E5EFD" w:rsidRDefault="00873B0B" w:rsidP="00873B0B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Kampfkunst </w:t>
            </w:r>
            <w:r w:rsidRPr="000E5EFD">
              <w:rPr>
                <w:rFonts w:asciiTheme="majorHAnsi" w:hAnsiTheme="majorHAnsi" w:cstheme="majorHAnsi"/>
                <w:i/>
                <w:szCs w:val="22"/>
                <w:lang w:val="de-DE"/>
              </w:rPr>
              <w:t>(Alte Bezeichnung für „Wu Shu“)</w:t>
            </w:r>
          </w:p>
        </w:tc>
      </w:tr>
      <w:tr w:rsidR="00242116" w:rsidRPr="000E5EFD" w14:paraId="325188E3" w14:textId="77777777" w:rsidTr="003279EE">
        <w:tc>
          <w:tcPr>
            <w:tcW w:w="463" w:type="dxa"/>
          </w:tcPr>
          <w:p w14:paraId="40778AB6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2202" w:type="dxa"/>
          </w:tcPr>
          <w:p w14:paraId="4511347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4016BCF4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Gong Fu</w:t>
            </w:r>
          </w:p>
        </w:tc>
        <w:tc>
          <w:tcPr>
            <w:tcW w:w="5528" w:type="dxa"/>
          </w:tcPr>
          <w:p w14:paraId="435BC2EB" w14:textId="10F53E1F" w:rsidR="00242116" w:rsidRPr="000E5EFD" w:rsidRDefault="00F708E7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„</w:t>
            </w:r>
            <w:r w:rsidR="00242116" w:rsidRPr="000E5EFD">
              <w:rPr>
                <w:rFonts w:asciiTheme="majorHAnsi" w:hAnsiTheme="majorHAnsi" w:cstheme="majorHAnsi"/>
                <w:szCs w:val="22"/>
                <w:lang w:val="de-DE"/>
              </w:rPr>
              <w:t>Kung Fu</w:t>
            </w: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“</w:t>
            </w:r>
          </w:p>
        </w:tc>
      </w:tr>
      <w:tr w:rsidR="00242116" w:rsidRPr="000E5EFD" w14:paraId="41F437AE" w14:textId="77777777" w:rsidTr="003279EE">
        <w:tc>
          <w:tcPr>
            <w:tcW w:w="463" w:type="dxa"/>
          </w:tcPr>
          <w:p w14:paraId="7CFD4C4B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2202" w:type="dxa"/>
          </w:tcPr>
          <w:p w14:paraId="1C64E5A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5CB6D84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Ji Shu</w:t>
            </w:r>
          </w:p>
        </w:tc>
        <w:tc>
          <w:tcPr>
            <w:tcW w:w="5528" w:type="dxa"/>
          </w:tcPr>
          <w:p w14:paraId="48355B1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Technik</w:t>
            </w:r>
          </w:p>
        </w:tc>
      </w:tr>
      <w:tr w:rsidR="00242116" w:rsidRPr="000E5EFD" w14:paraId="003138B8" w14:textId="77777777" w:rsidTr="003279EE">
        <w:tc>
          <w:tcPr>
            <w:tcW w:w="463" w:type="dxa"/>
          </w:tcPr>
          <w:p w14:paraId="5108DC23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</w:t>
            </w:r>
          </w:p>
        </w:tc>
        <w:tc>
          <w:tcPr>
            <w:tcW w:w="2202" w:type="dxa"/>
          </w:tcPr>
          <w:p w14:paraId="5BF200F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E1B9377" w14:textId="105CFEEC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Qi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b</w:t>
            </w:r>
            <w:r w:rsidRPr="000E5EFD">
              <w:rPr>
                <w:rFonts w:asciiTheme="majorHAnsi" w:hAnsiTheme="majorHAnsi" w:cstheme="majorHAnsi"/>
                <w:szCs w:val="22"/>
              </w:rPr>
              <w:t>en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A21A20" w:rsidRPr="000E5EFD">
              <w:rPr>
                <w:rFonts w:asciiTheme="majorHAnsi" w:hAnsiTheme="majorHAnsi" w:cstheme="majorHAnsi"/>
                <w:szCs w:val="22"/>
              </w:rPr>
              <w:t>g</w:t>
            </w:r>
            <w:r w:rsidRPr="000E5EFD">
              <w:rPr>
                <w:rFonts w:asciiTheme="majorHAnsi" w:hAnsiTheme="majorHAnsi" w:cstheme="majorHAnsi"/>
                <w:szCs w:val="22"/>
              </w:rPr>
              <w:t>ong</w:t>
            </w:r>
          </w:p>
        </w:tc>
        <w:tc>
          <w:tcPr>
            <w:tcW w:w="5528" w:type="dxa"/>
          </w:tcPr>
          <w:p w14:paraId="32F51B9E" w14:textId="7B13A906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Grundübungen -Basic</w:t>
            </w:r>
          </w:p>
        </w:tc>
      </w:tr>
      <w:tr w:rsidR="00242116" w:rsidRPr="000E5EFD" w14:paraId="1686733E" w14:textId="77777777" w:rsidTr="003279EE">
        <w:tc>
          <w:tcPr>
            <w:tcW w:w="463" w:type="dxa"/>
          </w:tcPr>
          <w:p w14:paraId="7B59A6C8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</w:t>
            </w:r>
          </w:p>
        </w:tc>
        <w:tc>
          <w:tcPr>
            <w:tcW w:w="2202" w:type="dxa"/>
          </w:tcPr>
          <w:p w14:paraId="396052D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F57315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Lian</w:t>
            </w:r>
          </w:p>
        </w:tc>
        <w:tc>
          <w:tcPr>
            <w:tcW w:w="5528" w:type="dxa"/>
          </w:tcPr>
          <w:p w14:paraId="0F0D912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Training</w:t>
            </w:r>
          </w:p>
        </w:tc>
      </w:tr>
      <w:tr w:rsidR="00242116" w:rsidRPr="000E5EFD" w14:paraId="56C3B256" w14:textId="77777777" w:rsidTr="003279EE">
        <w:tc>
          <w:tcPr>
            <w:tcW w:w="463" w:type="dxa"/>
          </w:tcPr>
          <w:p w14:paraId="3EFFBE7B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6</w:t>
            </w:r>
          </w:p>
        </w:tc>
        <w:tc>
          <w:tcPr>
            <w:tcW w:w="2202" w:type="dxa"/>
          </w:tcPr>
          <w:p w14:paraId="743B4DE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2293D63" w14:textId="23B9A05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Lian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w</w:t>
            </w:r>
            <w:r w:rsidRPr="000E5EFD">
              <w:rPr>
                <w:rFonts w:asciiTheme="majorHAnsi" w:hAnsiTheme="majorHAnsi" w:cstheme="majorHAnsi"/>
                <w:szCs w:val="22"/>
              </w:rPr>
              <w:t>u</w:t>
            </w:r>
            <w:proofErr w:type="spellEnd"/>
          </w:p>
        </w:tc>
        <w:tc>
          <w:tcPr>
            <w:tcW w:w="5528" w:type="dxa"/>
          </w:tcPr>
          <w:p w14:paraId="2324D31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Wu Shu trainieren</w:t>
            </w:r>
          </w:p>
        </w:tc>
      </w:tr>
      <w:tr w:rsidR="00242116" w:rsidRPr="000E5EFD" w14:paraId="4B7088C6" w14:textId="77777777" w:rsidTr="003279EE">
        <w:tc>
          <w:tcPr>
            <w:tcW w:w="463" w:type="dxa"/>
          </w:tcPr>
          <w:p w14:paraId="2C9D6CED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7</w:t>
            </w:r>
          </w:p>
        </w:tc>
        <w:tc>
          <w:tcPr>
            <w:tcW w:w="2202" w:type="dxa"/>
          </w:tcPr>
          <w:p w14:paraId="2E689837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DA440D5" w14:textId="7AF0743E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Lian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A21A20" w:rsidRPr="000E5EFD">
              <w:rPr>
                <w:rFonts w:asciiTheme="majorHAnsi" w:hAnsiTheme="majorHAnsi" w:cstheme="majorHAnsi"/>
                <w:szCs w:val="22"/>
              </w:rPr>
              <w:t>g</w:t>
            </w:r>
            <w:r w:rsidRPr="000E5EFD">
              <w:rPr>
                <w:rFonts w:asciiTheme="majorHAnsi" w:hAnsiTheme="majorHAnsi" w:cstheme="majorHAnsi"/>
                <w:szCs w:val="22"/>
              </w:rPr>
              <w:t>ong</w:t>
            </w:r>
          </w:p>
        </w:tc>
        <w:tc>
          <w:tcPr>
            <w:tcW w:w="5528" w:type="dxa"/>
          </w:tcPr>
          <w:p w14:paraId="215816D4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Kung Fu trainieren</w:t>
            </w:r>
          </w:p>
        </w:tc>
      </w:tr>
      <w:tr w:rsidR="00242116" w:rsidRPr="000E5EFD" w14:paraId="5499F4D3" w14:textId="77777777" w:rsidTr="003279EE">
        <w:tc>
          <w:tcPr>
            <w:tcW w:w="463" w:type="dxa"/>
          </w:tcPr>
          <w:p w14:paraId="373BF1E4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8</w:t>
            </w:r>
          </w:p>
        </w:tc>
        <w:tc>
          <w:tcPr>
            <w:tcW w:w="2202" w:type="dxa"/>
          </w:tcPr>
          <w:p w14:paraId="11BB892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2886D89" w14:textId="069135FA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Pao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195589" w:rsidRPr="000E5EFD">
              <w:rPr>
                <w:rFonts w:asciiTheme="majorHAnsi" w:hAnsiTheme="majorHAnsi" w:cstheme="majorHAnsi"/>
                <w:iCs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26DF039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Rennen, Laufen</w:t>
            </w:r>
          </w:p>
        </w:tc>
      </w:tr>
      <w:tr w:rsidR="00242116" w:rsidRPr="000E5EFD" w14:paraId="57FE542A" w14:textId="77777777" w:rsidTr="003279EE">
        <w:tc>
          <w:tcPr>
            <w:tcW w:w="463" w:type="dxa"/>
          </w:tcPr>
          <w:p w14:paraId="3152203D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9</w:t>
            </w:r>
          </w:p>
        </w:tc>
        <w:tc>
          <w:tcPr>
            <w:tcW w:w="2202" w:type="dxa"/>
          </w:tcPr>
          <w:p w14:paraId="36AB98F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018A05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Pao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qi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lai</w:t>
            </w:r>
            <w:proofErr w:type="spellEnd"/>
          </w:p>
        </w:tc>
        <w:tc>
          <w:tcPr>
            <w:tcW w:w="5528" w:type="dxa"/>
          </w:tcPr>
          <w:p w14:paraId="7BCBE43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Rennen gehen, Laufen gehen</w:t>
            </w:r>
          </w:p>
        </w:tc>
      </w:tr>
      <w:tr w:rsidR="00242116" w:rsidRPr="000E5EFD" w14:paraId="42665B27" w14:textId="77777777" w:rsidTr="003279EE">
        <w:tc>
          <w:tcPr>
            <w:tcW w:w="463" w:type="dxa"/>
          </w:tcPr>
          <w:p w14:paraId="52EFAECA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10</w:t>
            </w:r>
          </w:p>
        </w:tc>
        <w:tc>
          <w:tcPr>
            <w:tcW w:w="2202" w:type="dxa"/>
          </w:tcPr>
          <w:p w14:paraId="50116BE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47663631" w14:textId="36A62286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Huo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d</w:t>
            </w:r>
            <w:r w:rsidRPr="000E5EFD">
              <w:rPr>
                <w:rFonts w:asciiTheme="majorHAnsi" w:hAnsiTheme="majorHAnsi" w:cstheme="majorHAnsi"/>
                <w:szCs w:val="22"/>
              </w:rPr>
              <w:t>ong</w:t>
            </w:r>
            <w:proofErr w:type="spellEnd"/>
          </w:p>
        </w:tc>
        <w:tc>
          <w:tcPr>
            <w:tcW w:w="5528" w:type="dxa"/>
          </w:tcPr>
          <w:p w14:paraId="3739E08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Aufwärmen</w:t>
            </w:r>
          </w:p>
        </w:tc>
      </w:tr>
      <w:tr w:rsidR="00242116" w:rsidRPr="000E5EFD" w14:paraId="34E4DBE8" w14:textId="77777777" w:rsidTr="003279EE">
        <w:tc>
          <w:tcPr>
            <w:tcW w:w="463" w:type="dxa"/>
          </w:tcPr>
          <w:p w14:paraId="6BC3BA09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11</w:t>
            </w:r>
          </w:p>
        </w:tc>
        <w:tc>
          <w:tcPr>
            <w:tcW w:w="2202" w:type="dxa"/>
          </w:tcPr>
          <w:p w14:paraId="4EC4E76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2EF19AF" w14:textId="4860AEEE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>Huo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 </w:t>
            </w:r>
            <w:r w:rsidR="00A21A20" w:rsidRPr="000E5EFD">
              <w:rPr>
                <w:rFonts w:asciiTheme="majorHAnsi" w:hAnsiTheme="majorHAnsi" w:cstheme="majorHAnsi"/>
                <w:szCs w:val="22"/>
                <w:lang w:val="fr-CH"/>
              </w:rPr>
              <w:t>d</w:t>
            </w:r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ong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>kai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 le ma?</w:t>
            </w:r>
          </w:p>
        </w:tc>
        <w:tc>
          <w:tcPr>
            <w:tcW w:w="5528" w:type="dxa"/>
          </w:tcPr>
          <w:p w14:paraId="59B94DA7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Bist du genug aufgewärmt?</w:t>
            </w:r>
          </w:p>
        </w:tc>
      </w:tr>
      <w:tr w:rsidR="00242116" w:rsidRPr="000E5EFD" w14:paraId="4A192770" w14:textId="77777777" w:rsidTr="003279EE">
        <w:tc>
          <w:tcPr>
            <w:tcW w:w="463" w:type="dxa"/>
          </w:tcPr>
          <w:p w14:paraId="4AD51DC2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12</w:t>
            </w:r>
          </w:p>
        </w:tc>
        <w:tc>
          <w:tcPr>
            <w:tcW w:w="2202" w:type="dxa"/>
          </w:tcPr>
          <w:p w14:paraId="6CE38A7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04311A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Ya</w:t>
            </w:r>
            <w:proofErr w:type="spellEnd"/>
          </w:p>
        </w:tc>
        <w:tc>
          <w:tcPr>
            <w:tcW w:w="5528" w:type="dxa"/>
          </w:tcPr>
          <w:p w14:paraId="58081BA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Dehnen</w:t>
            </w:r>
          </w:p>
        </w:tc>
      </w:tr>
      <w:tr w:rsidR="00242116" w:rsidRPr="000E5EFD" w14:paraId="0AF84A43" w14:textId="77777777" w:rsidTr="003279EE">
        <w:tc>
          <w:tcPr>
            <w:tcW w:w="463" w:type="dxa"/>
          </w:tcPr>
          <w:p w14:paraId="420ACAC1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13</w:t>
            </w:r>
          </w:p>
        </w:tc>
        <w:tc>
          <w:tcPr>
            <w:tcW w:w="2202" w:type="dxa"/>
          </w:tcPr>
          <w:p w14:paraId="33112A8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49848EB" w14:textId="20C52CED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Ya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</w:rPr>
              <w:t>ui</w:t>
            </w:r>
            <w:proofErr w:type="spellEnd"/>
          </w:p>
        </w:tc>
        <w:tc>
          <w:tcPr>
            <w:tcW w:w="5528" w:type="dxa"/>
          </w:tcPr>
          <w:p w14:paraId="51321FB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Beine dehnen</w:t>
            </w:r>
          </w:p>
        </w:tc>
      </w:tr>
      <w:tr w:rsidR="00242116" w:rsidRPr="000E5EFD" w14:paraId="31B829E0" w14:textId="77777777" w:rsidTr="003279EE">
        <w:tc>
          <w:tcPr>
            <w:tcW w:w="463" w:type="dxa"/>
          </w:tcPr>
          <w:p w14:paraId="7245B372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14</w:t>
            </w:r>
          </w:p>
        </w:tc>
        <w:tc>
          <w:tcPr>
            <w:tcW w:w="2202" w:type="dxa"/>
          </w:tcPr>
          <w:p w14:paraId="770204B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37BB454" w14:textId="3427CA4E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Xia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c</w:t>
            </w:r>
            <w:r w:rsidRPr="000E5EFD">
              <w:rPr>
                <w:rFonts w:asciiTheme="majorHAnsi" w:hAnsiTheme="majorHAnsi" w:cstheme="majorHAnsi"/>
                <w:szCs w:val="22"/>
              </w:rPr>
              <w:t>ha</w:t>
            </w:r>
            <w:proofErr w:type="spellEnd"/>
          </w:p>
        </w:tc>
        <w:tc>
          <w:tcPr>
            <w:tcW w:w="5528" w:type="dxa"/>
          </w:tcPr>
          <w:p w14:paraId="5BC1B7E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Spagat</w:t>
            </w:r>
          </w:p>
        </w:tc>
      </w:tr>
      <w:tr w:rsidR="00242116" w:rsidRPr="000E5EFD" w14:paraId="44820678" w14:textId="77777777" w:rsidTr="003279EE">
        <w:tc>
          <w:tcPr>
            <w:tcW w:w="463" w:type="dxa"/>
          </w:tcPr>
          <w:p w14:paraId="012B48E0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15</w:t>
            </w:r>
          </w:p>
        </w:tc>
        <w:tc>
          <w:tcPr>
            <w:tcW w:w="2202" w:type="dxa"/>
          </w:tcPr>
          <w:p w14:paraId="74976C5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02399C5" w14:textId="2AB33959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Xia </w:t>
            </w:r>
            <w:r w:rsidR="00A21A20" w:rsidRPr="000E5EFD">
              <w:rPr>
                <w:rFonts w:asciiTheme="majorHAnsi" w:hAnsiTheme="majorHAnsi" w:cstheme="majorHAnsi"/>
                <w:szCs w:val="22"/>
              </w:rPr>
              <w:t>d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a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c</w:t>
            </w:r>
            <w:r w:rsidRPr="000E5EFD">
              <w:rPr>
                <w:rFonts w:asciiTheme="majorHAnsi" w:hAnsiTheme="majorHAnsi" w:cstheme="majorHAnsi"/>
                <w:szCs w:val="22"/>
              </w:rPr>
              <w:t>ha</w:t>
            </w:r>
            <w:proofErr w:type="spellEnd"/>
          </w:p>
        </w:tc>
        <w:tc>
          <w:tcPr>
            <w:tcW w:w="5528" w:type="dxa"/>
          </w:tcPr>
          <w:p w14:paraId="20CF1C6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Grosser Spagat, seitlicher Spagat</w:t>
            </w:r>
          </w:p>
        </w:tc>
      </w:tr>
      <w:tr w:rsidR="00242116" w:rsidRPr="000E5EFD" w14:paraId="66547BC9" w14:textId="77777777" w:rsidTr="003279EE">
        <w:tc>
          <w:tcPr>
            <w:tcW w:w="463" w:type="dxa"/>
          </w:tcPr>
          <w:p w14:paraId="4B3EFC04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16</w:t>
            </w:r>
          </w:p>
        </w:tc>
        <w:tc>
          <w:tcPr>
            <w:tcW w:w="2202" w:type="dxa"/>
          </w:tcPr>
          <w:p w14:paraId="4A56F7C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056D3EDB" w14:textId="4B672865" w:rsidR="00242116" w:rsidRPr="000E5EFD" w:rsidRDefault="00AA3B3C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f</w:t>
            </w:r>
            <w:r w:rsidR="00242116" w:rsidRPr="000E5EFD">
              <w:rPr>
                <w:rFonts w:asciiTheme="majorHAnsi" w:hAnsiTheme="majorHAnsi" w:cstheme="majorHAnsi"/>
                <w:szCs w:val="22"/>
              </w:rPr>
              <w:t>a</w:t>
            </w:r>
            <w:proofErr w:type="spellEnd"/>
          </w:p>
        </w:tc>
        <w:tc>
          <w:tcPr>
            <w:tcW w:w="5528" w:type="dxa"/>
          </w:tcPr>
          <w:p w14:paraId="4B1100B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Stand Techniken</w:t>
            </w:r>
          </w:p>
        </w:tc>
      </w:tr>
      <w:tr w:rsidR="00242116" w:rsidRPr="000E5EFD" w14:paraId="67F1D6CF" w14:textId="77777777" w:rsidTr="003279EE">
        <w:tc>
          <w:tcPr>
            <w:tcW w:w="463" w:type="dxa"/>
          </w:tcPr>
          <w:p w14:paraId="521DC707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17</w:t>
            </w:r>
          </w:p>
        </w:tc>
        <w:tc>
          <w:tcPr>
            <w:tcW w:w="2202" w:type="dxa"/>
          </w:tcPr>
          <w:p w14:paraId="5B693EC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F9AD71F" w14:textId="62BB8C6B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Ma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223BB74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Pferde Stand</w:t>
            </w:r>
          </w:p>
        </w:tc>
      </w:tr>
      <w:tr w:rsidR="00242116" w:rsidRPr="000E5EFD" w14:paraId="3EE430DE" w14:textId="77777777" w:rsidTr="003279EE">
        <w:tc>
          <w:tcPr>
            <w:tcW w:w="463" w:type="dxa"/>
          </w:tcPr>
          <w:p w14:paraId="43CAA4C2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18</w:t>
            </w:r>
          </w:p>
        </w:tc>
        <w:tc>
          <w:tcPr>
            <w:tcW w:w="2202" w:type="dxa"/>
          </w:tcPr>
          <w:p w14:paraId="501F6CF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0A4D676" w14:textId="26ACF824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Gong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2EC461AF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Pfeilbogenstand</w:t>
            </w:r>
          </w:p>
        </w:tc>
      </w:tr>
      <w:tr w:rsidR="00242116" w:rsidRPr="000E5EFD" w14:paraId="43AB1766" w14:textId="77777777" w:rsidTr="003279EE">
        <w:tc>
          <w:tcPr>
            <w:tcW w:w="463" w:type="dxa"/>
          </w:tcPr>
          <w:p w14:paraId="53339AA0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19</w:t>
            </w:r>
          </w:p>
        </w:tc>
        <w:tc>
          <w:tcPr>
            <w:tcW w:w="2202" w:type="dxa"/>
          </w:tcPr>
          <w:p w14:paraId="7DBFCE2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4253B84E" w14:textId="3DC0547E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Xu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20D26CF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Tiefstand</w:t>
            </w:r>
          </w:p>
        </w:tc>
      </w:tr>
      <w:tr w:rsidR="00242116" w:rsidRPr="000E5EFD" w14:paraId="693044E1" w14:textId="77777777" w:rsidTr="003279EE">
        <w:tc>
          <w:tcPr>
            <w:tcW w:w="463" w:type="dxa"/>
          </w:tcPr>
          <w:p w14:paraId="15AD6B77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20</w:t>
            </w:r>
          </w:p>
        </w:tc>
        <w:tc>
          <w:tcPr>
            <w:tcW w:w="2202" w:type="dxa"/>
          </w:tcPr>
          <w:p w14:paraId="39006BAE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02FB592" w14:textId="525EF11A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Xie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2155873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Kreuzstand (Po auf den Fersen)</w:t>
            </w:r>
          </w:p>
        </w:tc>
      </w:tr>
      <w:tr w:rsidR="00242116" w:rsidRPr="000E5EFD" w14:paraId="113BB26F" w14:textId="77777777" w:rsidTr="003279EE">
        <w:tc>
          <w:tcPr>
            <w:tcW w:w="463" w:type="dxa"/>
          </w:tcPr>
          <w:p w14:paraId="7BCF6305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21</w:t>
            </w:r>
          </w:p>
        </w:tc>
        <w:tc>
          <w:tcPr>
            <w:tcW w:w="2202" w:type="dxa"/>
          </w:tcPr>
          <w:p w14:paraId="5E16BD9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975012F" w14:textId="0107D24C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Ding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08BB370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T-Stand</w:t>
            </w:r>
          </w:p>
        </w:tc>
      </w:tr>
      <w:tr w:rsidR="00242116" w:rsidRPr="000E5EFD" w14:paraId="2B7BC1C7" w14:textId="77777777" w:rsidTr="003279EE">
        <w:tc>
          <w:tcPr>
            <w:tcW w:w="463" w:type="dxa"/>
          </w:tcPr>
          <w:p w14:paraId="3A391574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22</w:t>
            </w:r>
          </w:p>
        </w:tc>
        <w:tc>
          <w:tcPr>
            <w:tcW w:w="2202" w:type="dxa"/>
          </w:tcPr>
          <w:p w14:paraId="3AF8E7C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9E0483B" w14:textId="4A0393AE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Shang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2C3FED3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Schritt nach vorne</w:t>
            </w:r>
          </w:p>
        </w:tc>
      </w:tr>
      <w:tr w:rsidR="00242116" w:rsidRPr="000E5EFD" w14:paraId="33EC0C13" w14:textId="77777777" w:rsidTr="003279EE">
        <w:tc>
          <w:tcPr>
            <w:tcW w:w="463" w:type="dxa"/>
          </w:tcPr>
          <w:p w14:paraId="45C5B99F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23</w:t>
            </w:r>
          </w:p>
        </w:tc>
        <w:tc>
          <w:tcPr>
            <w:tcW w:w="2202" w:type="dxa"/>
          </w:tcPr>
          <w:p w14:paraId="4D6EE9C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30BF334" w14:textId="2F83782B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Hou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6C7DDF4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Schritt nach hinten</w:t>
            </w:r>
          </w:p>
        </w:tc>
      </w:tr>
      <w:tr w:rsidR="00242116" w:rsidRPr="000E5EFD" w14:paraId="42113028" w14:textId="77777777" w:rsidTr="003279EE">
        <w:tc>
          <w:tcPr>
            <w:tcW w:w="463" w:type="dxa"/>
          </w:tcPr>
          <w:p w14:paraId="019807DA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24</w:t>
            </w:r>
          </w:p>
        </w:tc>
        <w:tc>
          <w:tcPr>
            <w:tcW w:w="2202" w:type="dxa"/>
          </w:tcPr>
          <w:p w14:paraId="4071EC9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D8E581C" w14:textId="2FEC6764" w:rsidR="00242116" w:rsidRPr="000E5EFD" w:rsidRDefault="002918DC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08D72E2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Schritt nach links</w:t>
            </w:r>
          </w:p>
        </w:tc>
      </w:tr>
      <w:tr w:rsidR="00242116" w:rsidRPr="000E5EFD" w14:paraId="3197F640" w14:textId="77777777" w:rsidTr="003279EE">
        <w:tc>
          <w:tcPr>
            <w:tcW w:w="463" w:type="dxa"/>
          </w:tcPr>
          <w:p w14:paraId="287140A8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25</w:t>
            </w:r>
          </w:p>
        </w:tc>
        <w:tc>
          <w:tcPr>
            <w:tcW w:w="2202" w:type="dxa"/>
          </w:tcPr>
          <w:p w14:paraId="1BCA238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4C0E7BA" w14:textId="1614F1E2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You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</w:p>
        </w:tc>
        <w:tc>
          <w:tcPr>
            <w:tcW w:w="5528" w:type="dxa"/>
          </w:tcPr>
          <w:p w14:paraId="6786989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Schritt nach rechts</w:t>
            </w:r>
          </w:p>
        </w:tc>
      </w:tr>
      <w:tr w:rsidR="00242116" w:rsidRPr="000E5EFD" w14:paraId="4D4FADF7" w14:textId="77777777" w:rsidTr="003279EE">
        <w:tc>
          <w:tcPr>
            <w:tcW w:w="463" w:type="dxa"/>
          </w:tcPr>
          <w:p w14:paraId="2DCECD98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26</w:t>
            </w:r>
          </w:p>
        </w:tc>
        <w:tc>
          <w:tcPr>
            <w:tcW w:w="2202" w:type="dxa"/>
          </w:tcPr>
          <w:p w14:paraId="71B1F99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53C1DB1E" w14:textId="167E13A2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Quan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f</w:t>
            </w:r>
            <w:r w:rsidRPr="000E5EFD">
              <w:rPr>
                <w:rFonts w:asciiTheme="majorHAnsi" w:hAnsiTheme="majorHAnsi" w:cstheme="majorHAnsi"/>
                <w:szCs w:val="22"/>
              </w:rPr>
              <w:t>a</w:t>
            </w:r>
            <w:proofErr w:type="spellEnd"/>
          </w:p>
        </w:tc>
        <w:tc>
          <w:tcPr>
            <w:tcW w:w="5528" w:type="dxa"/>
          </w:tcPr>
          <w:p w14:paraId="4EFFFB1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Faust-Techniken</w:t>
            </w:r>
          </w:p>
        </w:tc>
      </w:tr>
      <w:tr w:rsidR="00242116" w:rsidRPr="000E5EFD" w14:paraId="5B37C16C" w14:textId="77777777" w:rsidTr="003279EE">
        <w:tc>
          <w:tcPr>
            <w:tcW w:w="463" w:type="dxa"/>
          </w:tcPr>
          <w:p w14:paraId="04D1C110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27</w:t>
            </w:r>
          </w:p>
        </w:tc>
        <w:tc>
          <w:tcPr>
            <w:tcW w:w="2202" w:type="dxa"/>
          </w:tcPr>
          <w:p w14:paraId="7DE83E9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51B6983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Quan</w:t>
            </w:r>
          </w:p>
        </w:tc>
        <w:tc>
          <w:tcPr>
            <w:tcW w:w="5528" w:type="dxa"/>
          </w:tcPr>
          <w:p w14:paraId="64F9B8E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Faust, Faustform</w:t>
            </w:r>
          </w:p>
        </w:tc>
      </w:tr>
      <w:tr w:rsidR="00242116" w:rsidRPr="000E5EFD" w14:paraId="6BF9BCAD" w14:textId="77777777" w:rsidTr="003279EE">
        <w:tc>
          <w:tcPr>
            <w:tcW w:w="463" w:type="dxa"/>
          </w:tcPr>
          <w:p w14:paraId="050432F7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28</w:t>
            </w:r>
          </w:p>
        </w:tc>
        <w:tc>
          <w:tcPr>
            <w:tcW w:w="2202" w:type="dxa"/>
          </w:tcPr>
          <w:p w14:paraId="0D23E25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34AE9DF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Zhang</w:t>
            </w:r>
          </w:p>
        </w:tc>
        <w:tc>
          <w:tcPr>
            <w:tcW w:w="5528" w:type="dxa"/>
          </w:tcPr>
          <w:p w14:paraId="29EFB4D9" w14:textId="20AC3C54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Handfläche, offene Form (</w:t>
            </w:r>
            <w:r w:rsidR="00B2746B" w:rsidRPr="000E5EFD">
              <w:rPr>
                <w:rFonts w:asciiTheme="majorHAnsi" w:hAnsiTheme="majorHAnsi" w:cstheme="majorHAnsi"/>
                <w:szCs w:val="22"/>
              </w:rPr>
              <w:t>«</w:t>
            </w:r>
            <w:r w:rsidRPr="000E5EFD">
              <w:rPr>
                <w:rFonts w:asciiTheme="majorHAnsi" w:hAnsiTheme="majorHAnsi" w:cstheme="majorHAnsi"/>
                <w:szCs w:val="22"/>
              </w:rPr>
              <w:t xml:space="preserve">Ba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Gua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Zhang</w:t>
            </w:r>
            <w:r w:rsidR="00B2746B" w:rsidRPr="000E5EFD">
              <w:rPr>
                <w:rFonts w:asciiTheme="majorHAnsi" w:hAnsiTheme="majorHAnsi" w:cstheme="majorHAnsi"/>
                <w:szCs w:val="22"/>
              </w:rPr>
              <w:t>»</w:t>
            </w:r>
            <w:r w:rsidRPr="000E5EFD">
              <w:rPr>
                <w:rFonts w:asciiTheme="majorHAnsi" w:hAnsiTheme="majorHAnsi" w:cstheme="majorHAnsi"/>
                <w:szCs w:val="22"/>
              </w:rPr>
              <w:t>)</w:t>
            </w:r>
          </w:p>
        </w:tc>
      </w:tr>
      <w:tr w:rsidR="00242116" w:rsidRPr="000E5EFD" w14:paraId="22173622" w14:textId="77777777" w:rsidTr="003279EE">
        <w:tc>
          <w:tcPr>
            <w:tcW w:w="463" w:type="dxa"/>
          </w:tcPr>
          <w:p w14:paraId="66C81C80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29</w:t>
            </w:r>
          </w:p>
        </w:tc>
        <w:tc>
          <w:tcPr>
            <w:tcW w:w="2202" w:type="dxa"/>
          </w:tcPr>
          <w:p w14:paraId="25FA4AD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0E15187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Shou</w:t>
            </w:r>
            <w:proofErr w:type="spellEnd"/>
          </w:p>
        </w:tc>
        <w:tc>
          <w:tcPr>
            <w:tcW w:w="5528" w:type="dxa"/>
          </w:tcPr>
          <w:p w14:paraId="5A58F76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Hand</w:t>
            </w:r>
          </w:p>
        </w:tc>
      </w:tr>
      <w:tr w:rsidR="00242116" w:rsidRPr="000E5EFD" w14:paraId="1138366C" w14:textId="77777777" w:rsidTr="003279EE">
        <w:tc>
          <w:tcPr>
            <w:tcW w:w="463" w:type="dxa"/>
          </w:tcPr>
          <w:p w14:paraId="6F846D6C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30</w:t>
            </w:r>
          </w:p>
        </w:tc>
        <w:tc>
          <w:tcPr>
            <w:tcW w:w="2202" w:type="dxa"/>
          </w:tcPr>
          <w:p w14:paraId="4666B57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D4D033A" w14:textId="7BE5A672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Tui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f</w:t>
            </w:r>
            <w:r w:rsidRPr="000E5EFD">
              <w:rPr>
                <w:rFonts w:asciiTheme="majorHAnsi" w:hAnsiTheme="majorHAnsi" w:cstheme="majorHAnsi"/>
                <w:szCs w:val="22"/>
              </w:rPr>
              <w:t>a</w:t>
            </w:r>
            <w:proofErr w:type="spellEnd"/>
          </w:p>
        </w:tc>
        <w:tc>
          <w:tcPr>
            <w:tcW w:w="5528" w:type="dxa"/>
          </w:tcPr>
          <w:p w14:paraId="3E81B637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Bein-Techniken</w:t>
            </w:r>
          </w:p>
        </w:tc>
      </w:tr>
      <w:tr w:rsidR="00242116" w:rsidRPr="000E5EFD" w14:paraId="3FDA17AC" w14:textId="77777777" w:rsidTr="003279EE">
        <w:tc>
          <w:tcPr>
            <w:tcW w:w="463" w:type="dxa"/>
          </w:tcPr>
          <w:p w14:paraId="348C89ED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31</w:t>
            </w:r>
          </w:p>
        </w:tc>
        <w:tc>
          <w:tcPr>
            <w:tcW w:w="2202" w:type="dxa"/>
          </w:tcPr>
          <w:p w14:paraId="0E9427E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4CADA5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Ti</w:t>
            </w:r>
          </w:p>
        </w:tc>
        <w:tc>
          <w:tcPr>
            <w:tcW w:w="5528" w:type="dxa"/>
          </w:tcPr>
          <w:p w14:paraId="5526781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Kick</w:t>
            </w:r>
          </w:p>
        </w:tc>
      </w:tr>
      <w:tr w:rsidR="00242116" w:rsidRPr="000E5EFD" w14:paraId="14155BE4" w14:textId="77777777" w:rsidTr="003279EE">
        <w:tc>
          <w:tcPr>
            <w:tcW w:w="463" w:type="dxa"/>
          </w:tcPr>
          <w:p w14:paraId="2CCAEAFE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32</w:t>
            </w:r>
          </w:p>
        </w:tc>
        <w:tc>
          <w:tcPr>
            <w:tcW w:w="2202" w:type="dxa"/>
          </w:tcPr>
          <w:p w14:paraId="7FA5CD0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16B6FBE1" w14:textId="2B3343C4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Da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</w:rPr>
              <w:t>eng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k</w:t>
            </w:r>
            <w:r w:rsidRPr="000E5EFD">
              <w:rPr>
                <w:rFonts w:asciiTheme="majorHAnsi" w:hAnsiTheme="majorHAnsi" w:cstheme="majorHAnsi"/>
                <w:szCs w:val="22"/>
              </w:rPr>
              <w:t>ong</w:t>
            </w:r>
            <w:proofErr w:type="spellEnd"/>
          </w:p>
        </w:tc>
        <w:tc>
          <w:tcPr>
            <w:tcW w:w="5528" w:type="dxa"/>
          </w:tcPr>
          <w:p w14:paraId="04E9B01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Sprünge mache</w:t>
            </w:r>
          </w:p>
        </w:tc>
      </w:tr>
      <w:tr w:rsidR="00242116" w:rsidRPr="000E5EFD" w14:paraId="4A2DF4B8" w14:textId="77777777" w:rsidTr="003279EE">
        <w:tc>
          <w:tcPr>
            <w:tcW w:w="463" w:type="dxa"/>
          </w:tcPr>
          <w:p w14:paraId="12730522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33</w:t>
            </w:r>
          </w:p>
        </w:tc>
        <w:tc>
          <w:tcPr>
            <w:tcW w:w="2202" w:type="dxa"/>
          </w:tcPr>
          <w:p w14:paraId="6198B1E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9ECFE59" w14:textId="6908566C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Ce </w:t>
            </w:r>
            <w:r w:rsidR="00A21A20" w:rsidRPr="000E5EFD">
              <w:rPr>
                <w:rFonts w:asciiTheme="majorHAnsi" w:hAnsiTheme="majorHAnsi" w:cstheme="majorHAnsi"/>
                <w:szCs w:val="22"/>
                <w:lang w:val="en-US"/>
              </w:rPr>
              <w:t>s</w:t>
            </w: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hou </w:t>
            </w:r>
            <w:r w:rsidR="00A21A20" w:rsidRPr="000E5EFD">
              <w:rPr>
                <w:rFonts w:asciiTheme="majorHAnsi" w:hAnsiTheme="majorHAnsi" w:cstheme="majorHAnsi"/>
                <w:szCs w:val="22"/>
                <w:lang w:val="en-US"/>
              </w:rPr>
              <w:t>f</w:t>
            </w: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an</w:t>
            </w:r>
          </w:p>
        </w:tc>
        <w:tc>
          <w:tcPr>
            <w:tcW w:w="5528" w:type="dxa"/>
          </w:tcPr>
          <w:p w14:paraId="53E66E9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Rad</w:t>
            </w:r>
          </w:p>
        </w:tc>
      </w:tr>
      <w:tr w:rsidR="00242116" w:rsidRPr="000E5EFD" w14:paraId="030482F2" w14:textId="77777777" w:rsidTr="003279EE">
        <w:tc>
          <w:tcPr>
            <w:tcW w:w="463" w:type="dxa"/>
          </w:tcPr>
          <w:p w14:paraId="60120A76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34</w:t>
            </w:r>
          </w:p>
        </w:tc>
        <w:tc>
          <w:tcPr>
            <w:tcW w:w="2202" w:type="dxa"/>
          </w:tcPr>
          <w:p w14:paraId="2F2845F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711845A" w14:textId="158BF545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Ce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  <w:lang w:val="en-US"/>
              </w:rPr>
              <w:t>k</w:t>
            </w: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ong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r w:rsidR="00A21A20" w:rsidRPr="000E5EFD">
              <w:rPr>
                <w:rFonts w:asciiTheme="majorHAnsi" w:hAnsiTheme="majorHAnsi" w:cstheme="majorHAnsi"/>
                <w:szCs w:val="22"/>
                <w:lang w:val="en-US"/>
              </w:rPr>
              <w:t>f</w:t>
            </w: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an</w:t>
            </w:r>
          </w:p>
        </w:tc>
        <w:tc>
          <w:tcPr>
            <w:tcW w:w="5528" w:type="dxa"/>
          </w:tcPr>
          <w:p w14:paraId="360F463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Freirad</w:t>
            </w:r>
          </w:p>
        </w:tc>
      </w:tr>
      <w:tr w:rsidR="00242116" w:rsidRPr="000E5EFD" w14:paraId="20CB131A" w14:textId="77777777" w:rsidTr="003279EE">
        <w:tc>
          <w:tcPr>
            <w:tcW w:w="463" w:type="dxa"/>
          </w:tcPr>
          <w:p w14:paraId="5F2039C8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35</w:t>
            </w:r>
          </w:p>
        </w:tc>
        <w:tc>
          <w:tcPr>
            <w:tcW w:w="2202" w:type="dxa"/>
          </w:tcPr>
          <w:p w14:paraId="72558C84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56FC9325" w14:textId="1C0B0701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  <w:lang w:val="fr-CH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Ce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  <w:lang w:val="fr-CH"/>
              </w:rPr>
              <w:t>k</w:t>
            </w:r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>ong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 </w:t>
            </w:r>
            <w:r w:rsidR="00A21A20" w:rsidRPr="000E5EFD">
              <w:rPr>
                <w:rFonts w:asciiTheme="majorHAnsi" w:hAnsiTheme="majorHAnsi" w:cstheme="majorHAnsi"/>
                <w:szCs w:val="22"/>
                <w:lang w:val="fr-CH"/>
              </w:rPr>
              <w:t>f</w:t>
            </w:r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an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  <w:lang w:val="fr-CH"/>
              </w:rPr>
              <w:t>z</w:t>
            </w:r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>huan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 xml:space="preserve"> </w:t>
            </w:r>
            <w:r w:rsidR="00A21A20" w:rsidRPr="000E5EFD">
              <w:rPr>
                <w:rFonts w:asciiTheme="majorHAnsi" w:hAnsiTheme="majorHAnsi" w:cstheme="majorHAnsi"/>
                <w:szCs w:val="22"/>
                <w:lang w:val="fr-CH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  <w:lang w:val="fr-CH"/>
              </w:rPr>
              <w:t>i</w:t>
            </w:r>
          </w:p>
        </w:tc>
        <w:tc>
          <w:tcPr>
            <w:tcW w:w="5528" w:type="dxa"/>
          </w:tcPr>
          <w:p w14:paraId="32A5E19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Freirad mit Schraube</w:t>
            </w:r>
          </w:p>
        </w:tc>
      </w:tr>
      <w:tr w:rsidR="00242116" w:rsidRPr="000E5EFD" w14:paraId="606BA74A" w14:textId="77777777" w:rsidTr="003279EE">
        <w:tc>
          <w:tcPr>
            <w:tcW w:w="463" w:type="dxa"/>
          </w:tcPr>
          <w:p w14:paraId="29A8925B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36</w:t>
            </w:r>
          </w:p>
        </w:tc>
        <w:tc>
          <w:tcPr>
            <w:tcW w:w="2202" w:type="dxa"/>
          </w:tcPr>
          <w:p w14:paraId="4303729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64FFA4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Tou</w:t>
            </w:r>
            <w:proofErr w:type="spellEnd"/>
          </w:p>
        </w:tc>
        <w:tc>
          <w:tcPr>
            <w:tcW w:w="5528" w:type="dxa"/>
          </w:tcPr>
          <w:p w14:paraId="75412D1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Kopf</w:t>
            </w:r>
          </w:p>
        </w:tc>
      </w:tr>
      <w:tr w:rsidR="00242116" w:rsidRPr="000E5EFD" w14:paraId="1A20C50C" w14:textId="77777777" w:rsidTr="003279EE">
        <w:tc>
          <w:tcPr>
            <w:tcW w:w="463" w:type="dxa"/>
          </w:tcPr>
          <w:p w14:paraId="1CFDBD4B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37</w:t>
            </w:r>
          </w:p>
        </w:tc>
        <w:tc>
          <w:tcPr>
            <w:tcW w:w="2202" w:type="dxa"/>
          </w:tcPr>
          <w:p w14:paraId="4D539FF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1C2BB526" w14:textId="7B76784A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Tou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f</w:t>
            </w:r>
            <w:r w:rsidRPr="000E5EFD">
              <w:rPr>
                <w:rFonts w:asciiTheme="majorHAnsi" w:hAnsiTheme="majorHAnsi" w:cstheme="majorHAnsi"/>
                <w:szCs w:val="22"/>
              </w:rPr>
              <w:t>a</w:t>
            </w:r>
            <w:proofErr w:type="spellEnd"/>
          </w:p>
        </w:tc>
        <w:tc>
          <w:tcPr>
            <w:tcW w:w="5528" w:type="dxa"/>
          </w:tcPr>
          <w:p w14:paraId="53D1290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Haare</w:t>
            </w:r>
          </w:p>
        </w:tc>
      </w:tr>
      <w:tr w:rsidR="00242116" w:rsidRPr="000E5EFD" w14:paraId="460874E2" w14:textId="77777777" w:rsidTr="003279EE">
        <w:tc>
          <w:tcPr>
            <w:tcW w:w="463" w:type="dxa"/>
            <w:tcBorders>
              <w:bottom w:val="single" w:sz="4" w:space="0" w:color="auto"/>
            </w:tcBorders>
          </w:tcPr>
          <w:p w14:paraId="7634115B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38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468AD28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56BAA83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Liăn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1D3D11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Gesicht</w:t>
            </w:r>
          </w:p>
        </w:tc>
      </w:tr>
      <w:tr w:rsidR="009910AF" w:rsidRPr="000E5EFD" w14:paraId="154DE16C" w14:textId="77777777" w:rsidTr="003279E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7AB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59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65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Yăn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jīng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3C0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Augen</w:t>
            </w:r>
          </w:p>
        </w:tc>
      </w:tr>
      <w:tr w:rsidR="00F451FF" w:rsidRPr="000E5EFD" w14:paraId="59E34A40" w14:textId="77777777" w:rsidTr="003279E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973" w14:textId="48FE4503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9F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68F" w14:textId="7725BFA5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Bi </w:t>
            </w:r>
            <w:proofErr w:type="spellStart"/>
            <w:r w:rsidR="00A21A20" w:rsidRPr="000E5EFD">
              <w:rPr>
                <w:rFonts w:asciiTheme="majorHAnsi" w:hAnsiTheme="majorHAnsi" w:cstheme="majorHAnsi"/>
                <w:szCs w:val="22"/>
              </w:rPr>
              <w:t>z</w:t>
            </w:r>
            <w:r w:rsidRPr="000E5EFD">
              <w:rPr>
                <w:rFonts w:asciiTheme="majorHAnsi" w:hAnsiTheme="majorHAnsi" w:cstheme="majorHAnsi"/>
                <w:szCs w:val="22"/>
              </w:rPr>
              <w:t>i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48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Nase</w:t>
            </w:r>
          </w:p>
        </w:tc>
      </w:tr>
      <w:tr w:rsidR="009910AF" w:rsidRPr="000E5EFD" w14:paraId="438FA063" w14:textId="77777777" w:rsidTr="003279E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255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51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16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Kou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77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Mund</w:t>
            </w:r>
          </w:p>
        </w:tc>
      </w:tr>
      <w:tr w:rsidR="00242116" w:rsidRPr="000E5EFD" w14:paraId="48183DC7" w14:textId="77777777" w:rsidTr="003279EE">
        <w:tc>
          <w:tcPr>
            <w:tcW w:w="463" w:type="dxa"/>
            <w:tcBorders>
              <w:top w:val="single" w:sz="4" w:space="0" w:color="auto"/>
            </w:tcBorders>
          </w:tcPr>
          <w:p w14:paraId="7808D139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42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054F810E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5616A79D" w14:textId="10C23E94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Gē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b</w:t>
            </w:r>
            <w:r w:rsidRPr="000E5EFD">
              <w:rPr>
                <w:rFonts w:asciiTheme="majorHAnsi" w:hAnsiTheme="majorHAnsi" w:cstheme="majorHAnsi"/>
                <w:szCs w:val="22"/>
              </w:rPr>
              <w:t>ó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E290E5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Arm</w:t>
            </w:r>
          </w:p>
        </w:tc>
      </w:tr>
      <w:tr w:rsidR="00242116" w:rsidRPr="000E5EFD" w14:paraId="2087F638" w14:textId="77777777" w:rsidTr="003279EE">
        <w:tc>
          <w:tcPr>
            <w:tcW w:w="463" w:type="dxa"/>
          </w:tcPr>
          <w:p w14:paraId="6506E624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43</w:t>
            </w:r>
          </w:p>
        </w:tc>
        <w:tc>
          <w:tcPr>
            <w:tcW w:w="2202" w:type="dxa"/>
          </w:tcPr>
          <w:p w14:paraId="54B7CDA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A59E3C0" w14:textId="001F534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Shang </w:t>
            </w:r>
            <w:r w:rsidR="0066171C" w:rsidRPr="000E5EFD">
              <w:rPr>
                <w:rFonts w:asciiTheme="majorHAnsi" w:hAnsiTheme="majorHAnsi" w:cstheme="majorHAnsi"/>
                <w:szCs w:val="22"/>
              </w:rPr>
              <w:t>b</w:t>
            </w:r>
            <w:r w:rsidRPr="000E5EFD">
              <w:rPr>
                <w:rFonts w:asciiTheme="majorHAnsi" w:hAnsiTheme="majorHAnsi" w:cstheme="majorHAnsi"/>
                <w:szCs w:val="22"/>
              </w:rPr>
              <w:t>i</w:t>
            </w:r>
          </w:p>
        </w:tc>
        <w:tc>
          <w:tcPr>
            <w:tcW w:w="5528" w:type="dxa"/>
          </w:tcPr>
          <w:p w14:paraId="5583134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Oberarm</w:t>
            </w:r>
          </w:p>
        </w:tc>
      </w:tr>
      <w:tr w:rsidR="00242116" w:rsidRPr="000E5EFD" w14:paraId="70DCE631" w14:textId="77777777" w:rsidTr="003279EE">
        <w:tc>
          <w:tcPr>
            <w:tcW w:w="463" w:type="dxa"/>
          </w:tcPr>
          <w:p w14:paraId="1AFD913F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44</w:t>
            </w:r>
          </w:p>
        </w:tc>
        <w:tc>
          <w:tcPr>
            <w:tcW w:w="2202" w:type="dxa"/>
          </w:tcPr>
          <w:p w14:paraId="0CB9DBA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512B7CBD" w14:textId="097C8789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Xia </w:t>
            </w:r>
            <w:r w:rsidR="0066171C" w:rsidRPr="000E5EFD">
              <w:rPr>
                <w:rFonts w:asciiTheme="majorHAnsi" w:hAnsiTheme="majorHAnsi" w:cstheme="majorHAnsi"/>
                <w:szCs w:val="22"/>
              </w:rPr>
              <w:t>b</w:t>
            </w:r>
            <w:r w:rsidRPr="000E5EFD">
              <w:rPr>
                <w:rFonts w:asciiTheme="majorHAnsi" w:hAnsiTheme="majorHAnsi" w:cstheme="majorHAnsi"/>
                <w:szCs w:val="22"/>
              </w:rPr>
              <w:t>i</w:t>
            </w:r>
          </w:p>
        </w:tc>
        <w:tc>
          <w:tcPr>
            <w:tcW w:w="5528" w:type="dxa"/>
          </w:tcPr>
          <w:p w14:paraId="0C5D42E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Unterarm</w:t>
            </w:r>
          </w:p>
        </w:tc>
      </w:tr>
      <w:tr w:rsidR="00242116" w:rsidRPr="000E5EFD" w14:paraId="4D99E237" w14:textId="77777777" w:rsidTr="003279EE">
        <w:tc>
          <w:tcPr>
            <w:tcW w:w="463" w:type="dxa"/>
          </w:tcPr>
          <w:p w14:paraId="6577E82D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45</w:t>
            </w:r>
          </w:p>
        </w:tc>
        <w:tc>
          <w:tcPr>
            <w:tcW w:w="2202" w:type="dxa"/>
          </w:tcPr>
          <w:p w14:paraId="4412E24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37FDF7E" w14:textId="6B5876B4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Du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z</w:t>
            </w:r>
            <w:r w:rsidRPr="000E5EFD">
              <w:rPr>
                <w:rFonts w:asciiTheme="majorHAnsi" w:hAnsiTheme="majorHAnsi" w:cstheme="majorHAnsi"/>
                <w:szCs w:val="22"/>
              </w:rPr>
              <w:t>i</w:t>
            </w:r>
            <w:proofErr w:type="spellEnd"/>
          </w:p>
        </w:tc>
        <w:tc>
          <w:tcPr>
            <w:tcW w:w="5528" w:type="dxa"/>
          </w:tcPr>
          <w:p w14:paraId="7BAD977F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Bauch</w:t>
            </w:r>
          </w:p>
        </w:tc>
      </w:tr>
    </w:tbl>
    <w:p w14:paraId="79EFE2A2" w14:textId="561099B5" w:rsidR="00D6022B" w:rsidRPr="000E5EFD" w:rsidRDefault="00D6022B" w:rsidP="00420956">
      <w:pPr>
        <w:jc w:val="left"/>
        <w:rPr>
          <w:rFonts w:asciiTheme="majorHAnsi" w:hAnsiTheme="majorHAnsi" w:cstheme="majorHAnsi"/>
        </w:rPr>
      </w:pPr>
      <w:r w:rsidRPr="000E5EFD">
        <w:rPr>
          <w:rFonts w:asciiTheme="majorHAnsi" w:hAnsiTheme="majorHAnsi" w:cstheme="majorHAnsi"/>
        </w:rPr>
        <w:br w:type="page"/>
      </w:r>
    </w:p>
    <w:p w14:paraId="55E588BF" w14:textId="77777777" w:rsidR="00F42DB7" w:rsidRPr="000E5EFD" w:rsidRDefault="00F42DB7" w:rsidP="00F42DB7">
      <w:pPr>
        <w:jc w:val="left"/>
        <w:rPr>
          <w:rFonts w:asciiTheme="majorHAnsi" w:hAnsiTheme="majorHAnsi" w:cstheme="majorHAnsi"/>
          <w:sz w:val="42"/>
          <w:szCs w:val="42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463"/>
        <w:gridCol w:w="2202"/>
        <w:gridCol w:w="2575"/>
        <w:gridCol w:w="5522"/>
        <w:gridCol w:w="6"/>
      </w:tblGrid>
      <w:tr w:rsidR="00F42DB7" w:rsidRPr="000E5EFD" w14:paraId="58C93929" w14:textId="77777777" w:rsidTr="005F72FF">
        <w:tc>
          <w:tcPr>
            <w:tcW w:w="463" w:type="dxa"/>
            <w:shd w:val="clear" w:color="auto" w:fill="FFFF99"/>
          </w:tcPr>
          <w:p w14:paraId="4B3127DE" w14:textId="77777777" w:rsidR="00F42DB7" w:rsidRPr="000E5EFD" w:rsidRDefault="00F42DB7" w:rsidP="005F72FF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Nr.</w:t>
            </w:r>
          </w:p>
        </w:tc>
        <w:tc>
          <w:tcPr>
            <w:tcW w:w="2202" w:type="dxa"/>
            <w:shd w:val="clear" w:color="auto" w:fill="FFFF99"/>
          </w:tcPr>
          <w:p w14:paraId="37D35793" w14:textId="77777777" w:rsidR="00F42DB7" w:rsidRPr="000E5EFD" w:rsidRDefault="00F42DB7" w:rsidP="005F72FF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Chinesisch</w:t>
            </w:r>
          </w:p>
        </w:tc>
        <w:tc>
          <w:tcPr>
            <w:tcW w:w="2575" w:type="dxa"/>
            <w:shd w:val="clear" w:color="auto" w:fill="FFFF99"/>
          </w:tcPr>
          <w:p w14:paraId="41D379C5" w14:textId="77777777" w:rsidR="00F42DB7" w:rsidRPr="000E5EFD" w:rsidRDefault="00F42DB7" w:rsidP="005F72FF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Bezeichnung / Ausdruck</w:t>
            </w:r>
          </w:p>
        </w:tc>
        <w:tc>
          <w:tcPr>
            <w:tcW w:w="5528" w:type="dxa"/>
            <w:gridSpan w:val="2"/>
            <w:shd w:val="clear" w:color="auto" w:fill="FFFF99"/>
          </w:tcPr>
          <w:p w14:paraId="68F34C76" w14:textId="77777777" w:rsidR="00F42DB7" w:rsidRPr="000E5EFD" w:rsidRDefault="00F42DB7" w:rsidP="005F72FF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Beschreibung / Bedeutung</w:t>
            </w:r>
          </w:p>
        </w:tc>
      </w:tr>
      <w:tr w:rsidR="00242116" w:rsidRPr="000E5EFD" w14:paraId="15EB64F4" w14:textId="77777777" w:rsidTr="003279EE">
        <w:tc>
          <w:tcPr>
            <w:tcW w:w="463" w:type="dxa"/>
          </w:tcPr>
          <w:p w14:paraId="23883438" w14:textId="495FC405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46</w:t>
            </w:r>
          </w:p>
        </w:tc>
        <w:tc>
          <w:tcPr>
            <w:tcW w:w="2202" w:type="dxa"/>
          </w:tcPr>
          <w:p w14:paraId="3B4812D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5706F14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Ti</w:t>
            </w:r>
          </w:p>
        </w:tc>
        <w:tc>
          <w:tcPr>
            <w:tcW w:w="5528" w:type="dxa"/>
            <w:gridSpan w:val="2"/>
          </w:tcPr>
          <w:p w14:paraId="40624B3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Körper</w:t>
            </w:r>
          </w:p>
        </w:tc>
      </w:tr>
      <w:tr w:rsidR="00242116" w:rsidRPr="000E5EFD" w14:paraId="27A55FBA" w14:textId="77777777" w:rsidTr="003279EE">
        <w:tc>
          <w:tcPr>
            <w:tcW w:w="463" w:type="dxa"/>
          </w:tcPr>
          <w:p w14:paraId="028CA96E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47</w:t>
            </w:r>
          </w:p>
        </w:tc>
        <w:tc>
          <w:tcPr>
            <w:tcW w:w="2202" w:type="dxa"/>
          </w:tcPr>
          <w:p w14:paraId="694C8AB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3871AF2D" w14:textId="57EEE645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Shang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</w:rPr>
              <w:t>i</w:t>
            </w:r>
            <w:proofErr w:type="spellEnd"/>
          </w:p>
        </w:tc>
        <w:tc>
          <w:tcPr>
            <w:tcW w:w="5528" w:type="dxa"/>
            <w:gridSpan w:val="2"/>
          </w:tcPr>
          <w:p w14:paraId="7C5A1A0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Oberkörper</w:t>
            </w:r>
          </w:p>
        </w:tc>
      </w:tr>
      <w:tr w:rsidR="00242116" w:rsidRPr="000E5EFD" w14:paraId="30B93415" w14:textId="77777777" w:rsidTr="003279EE">
        <w:tc>
          <w:tcPr>
            <w:tcW w:w="463" w:type="dxa"/>
          </w:tcPr>
          <w:p w14:paraId="0E562CAE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48</w:t>
            </w:r>
          </w:p>
        </w:tc>
        <w:tc>
          <w:tcPr>
            <w:tcW w:w="2202" w:type="dxa"/>
          </w:tcPr>
          <w:p w14:paraId="1AFCB4F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BB7A34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Tui</w:t>
            </w:r>
          </w:p>
        </w:tc>
        <w:tc>
          <w:tcPr>
            <w:tcW w:w="5528" w:type="dxa"/>
            <w:gridSpan w:val="2"/>
          </w:tcPr>
          <w:p w14:paraId="7EFFA71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Bein</w:t>
            </w:r>
          </w:p>
        </w:tc>
      </w:tr>
      <w:tr w:rsidR="00242116" w:rsidRPr="000E5EFD" w14:paraId="577ACD4A" w14:textId="77777777" w:rsidTr="003279EE">
        <w:tc>
          <w:tcPr>
            <w:tcW w:w="463" w:type="dxa"/>
          </w:tcPr>
          <w:p w14:paraId="4C0FDBAD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49</w:t>
            </w:r>
          </w:p>
        </w:tc>
        <w:tc>
          <w:tcPr>
            <w:tcW w:w="2202" w:type="dxa"/>
          </w:tcPr>
          <w:p w14:paraId="176B51B8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0B2AB978" w14:textId="14652858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Da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</w:rPr>
              <w:t>ui</w:t>
            </w:r>
            <w:proofErr w:type="spellEnd"/>
          </w:p>
        </w:tc>
        <w:tc>
          <w:tcPr>
            <w:tcW w:w="5528" w:type="dxa"/>
            <w:gridSpan w:val="2"/>
          </w:tcPr>
          <w:p w14:paraId="0119D7D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Oberschenkel</w:t>
            </w:r>
          </w:p>
        </w:tc>
      </w:tr>
      <w:tr w:rsidR="00242116" w:rsidRPr="000E5EFD" w14:paraId="406883DA" w14:textId="77777777" w:rsidTr="003279EE">
        <w:tc>
          <w:tcPr>
            <w:tcW w:w="463" w:type="dxa"/>
          </w:tcPr>
          <w:p w14:paraId="1D227CD5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50</w:t>
            </w:r>
          </w:p>
        </w:tc>
        <w:tc>
          <w:tcPr>
            <w:tcW w:w="2202" w:type="dxa"/>
          </w:tcPr>
          <w:p w14:paraId="4F1BBA5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5C96A75" w14:textId="60B1C573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Xia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t</w:t>
            </w:r>
            <w:r w:rsidRPr="000E5EFD">
              <w:rPr>
                <w:rFonts w:asciiTheme="majorHAnsi" w:hAnsiTheme="majorHAnsi" w:cstheme="majorHAnsi"/>
                <w:szCs w:val="22"/>
              </w:rPr>
              <w:t>ui</w:t>
            </w:r>
            <w:proofErr w:type="spellEnd"/>
          </w:p>
        </w:tc>
        <w:tc>
          <w:tcPr>
            <w:tcW w:w="5528" w:type="dxa"/>
            <w:gridSpan w:val="2"/>
          </w:tcPr>
          <w:p w14:paraId="4B06013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Unterschenkel, Wade</w:t>
            </w:r>
          </w:p>
        </w:tc>
      </w:tr>
      <w:tr w:rsidR="00242116" w:rsidRPr="000E5EFD" w14:paraId="24DAD04F" w14:textId="77777777" w:rsidTr="003279EE">
        <w:tc>
          <w:tcPr>
            <w:tcW w:w="463" w:type="dxa"/>
          </w:tcPr>
          <w:p w14:paraId="04970DE0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51</w:t>
            </w:r>
          </w:p>
        </w:tc>
        <w:tc>
          <w:tcPr>
            <w:tcW w:w="2202" w:type="dxa"/>
          </w:tcPr>
          <w:p w14:paraId="31FC0F63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DE7079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Bei</w:t>
            </w:r>
          </w:p>
        </w:tc>
        <w:tc>
          <w:tcPr>
            <w:tcW w:w="5528" w:type="dxa"/>
            <w:gridSpan w:val="2"/>
          </w:tcPr>
          <w:p w14:paraId="131B997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Rücken</w:t>
            </w:r>
          </w:p>
        </w:tc>
      </w:tr>
      <w:tr w:rsidR="00242116" w:rsidRPr="000E5EFD" w14:paraId="67696737" w14:textId="77777777" w:rsidTr="003279EE">
        <w:tc>
          <w:tcPr>
            <w:tcW w:w="463" w:type="dxa"/>
          </w:tcPr>
          <w:p w14:paraId="79762004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52</w:t>
            </w:r>
          </w:p>
        </w:tc>
        <w:tc>
          <w:tcPr>
            <w:tcW w:w="2202" w:type="dxa"/>
          </w:tcPr>
          <w:p w14:paraId="43B737EF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6E996A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Kuān</w:t>
            </w:r>
            <w:proofErr w:type="spellEnd"/>
          </w:p>
        </w:tc>
        <w:tc>
          <w:tcPr>
            <w:tcW w:w="5528" w:type="dxa"/>
            <w:gridSpan w:val="2"/>
          </w:tcPr>
          <w:p w14:paraId="2A46564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Hüfte</w:t>
            </w:r>
          </w:p>
        </w:tc>
      </w:tr>
      <w:tr w:rsidR="00242116" w:rsidRPr="000E5EFD" w14:paraId="5000E18C" w14:textId="77777777" w:rsidTr="003279EE">
        <w:tc>
          <w:tcPr>
            <w:tcW w:w="463" w:type="dxa"/>
          </w:tcPr>
          <w:p w14:paraId="51A99F5E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53</w:t>
            </w:r>
          </w:p>
        </w:tc>
        <w:tc>
          <w:tcPr>
            <w:tcW w:w="2202" w:type="dxa"/>
          </w:tcPr>
          <w:p w14:paraId="7353B2AF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6CFAE619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Jiao</w:t>
            </w:r>
            <w:proofErr w:type="spellEnd"/>
          </w:p>
        </w:tc>
        <w:tc>
          <w:tcPr>
            <w:tcW w:w="5528" w:type="dxa"/>
            <w:gridSpan w:val="2"/>
          </w:tcPr>
          <w:p w14:paraId="705A371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Fuss</w:t>
            </w:r>
          </w:p>
        </w:tc>
      </w:tr>
      <w:tr w:rsidR="00242116" w:rsidRPr="000E5EFD" w14:paraId="5565D0EE" w14:textId="77777777" w:rsidTr="003279EE">
        <w:tc>
          <w:tcPr>
            <w:tcW w:w="463" w:type="dxa"/>
          </w:tcPr>
          <w:p w14:paraId="4CD99080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54</w:t>
            </w:r>
          </w:p>
        </w:tc>
        <w:tc>
          <w:tcPr>
            <w:tcW w:w="2202" w:type="dxa"/>
          </w:tcPr>
          <w:p w14:paraId="518953C5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1C5F7B2B" w14:textId="695CD73C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Xie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z</w:t>
            </w:r>
            <w:r w:rsidRPr="000E5EFD">
              <w:rPr>
                <w:rFonts w:asciiTheme="majorHAnsi" w:hAnsiTheme="majorHAnsi" w:cstheme="majorHAnsi"/>
                <w:szCs w:val="22"/>
              </w:rPr>
              <w:t>i</w:t>
            </w:r>
            <w:proofErr w:type="spellEnd"/>
          </w:p>
        </w:tc>
        <w:tc>
          <w:tcPr>
            <w:tcW w:w="5528" w:type="dxa"/>
            <w:gridSpan w:val="2"/>
          </w:tcPr>
          <w:p w14:paraId="1604E8DB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Schuhe</w:t>
            </w:r>
          </w:p>
        </w:tc>
      </w:tr>
      <w:tr w:rsidR="00242116" w:rsidRPr="000E5EFD" w14:paraId="0910F97A" w14:textId="77777777" w:rsidTr="003279EE">
        <w:tc>
          <w:tcPr>
            <w:tcW w:w="463" w:type="dxa"/>
          </w:tcPr>
          <w:p w14:paraId="3E0D1D38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55</w:t>
            </w:r>
          </w:p>
        </w:tc>
        <w:tc>
          <w:tcPr>
            <w:tcW w:w="2202" w:type="dxa"/>
          </w:tcPr>
          <w:p w14:paraId="1826B04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1F448F52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Hui</w:t>
            </w:r>
          </w:p>
        </w:tc>
        <w:tc>
          <w:tcPr>
            <w:tcW w:w="5528" w:type="dxa"/>
            <w:gridSpan w:val="2"/>
          </w:tcPr>
          <w:p w14:paraId="243B113C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Können</w:t>
            </w:r>
          </w:p>
        </w:tc>
      </w:tr>
      <w:tr w:rsidR="00242116" w:rsidRPr="000E5EFD" w14:paraId="27CCE2B8" w14:textId="77777777" w:rsidTr="003279EE">
        <w:tc>
          <w:tcPr>
            <w:tcW w:w="463" w:type="dxa"/>
          </w:tcPr>
          <w:p w14:paraId="6B3F6627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56</w:t>
            </w:r>
          </w:p>
        </w:tc>
        <w:tc>
          <w:tcPr>
            <w:tcW w:w="2202" w:type="dxa"/>
          </w:tcPr>
          <w:p w14:paraId="7A3EE624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5A0FFC92" w14:textId="03617DDE" w:rsidR="00242116" w:rsidRPr="000E5EFD" w:rsidRDefault="00195589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24211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66171C" w:rsidRPr="000E5EFD">
              <w:rPr>
                <w:rFonts w:asciiTheme="majorHAnsi" w:hAnsiTheme="majorHAnsi" w:cstheme="majorHAnsi"/>
                <w:szCs w:val="22"/>
              </w:rPr>
              <w:t>h</w:t>
            </w:r>
            <w:r w:rsidR="00242116" w:rsidRPr="000E5EFD">
              <w:rPr>
                <w:rFonts w:asciiTheme="majorHAnsi" w:hAnsiTheme="majorHAnsi" w:cstheme="majorHAnsi"/>
                <w:szCs w:val="22"/>
              </w:rPr>
              <w:t>ui</w:t>
            </w:r>
          </w:p>
        </w:tc>
        <w:tc>
          <w:tcPr>
            <w:tcW w:w="5528" w:type="dxa"/>
            <w:gridSpan w:val="2"/>
          </w:tcPr>
          <w:p w14:paraId="325952DE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Nicht können</w:t>
            </w:r>
          </w:p>
        </w:tc>
      </w:tr>
      <w:tr w:rsidR="00242116" w:rsidRPr="000E5EFD" w14:paraId="2BFEDCEF" w14:textId="77777777" w:rsidTr="003279EE">
        <w:tc>
          <w:tcPr>
            <w:tcW w:w="463" w:type="dxa"/>
          </w:tcPr>
          <w:p w14:paraId="7A227F09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57</w:t>
            </w:r>
          </w:p>
        </w:tc>
        <w:tc>
          <w:tcPr>
            <w:tcW w:w="2202" w:type="dxa"/>
          </w:tcPr>
          <w:p w14:paraId="18708671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2FE24E6E" w14:textId="3215528A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Hui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66171C" w:rsidRPr="000E5EFD">
              <w:rPr>
                <w:rFonts w:asciiTheme="majorHAnsi" w:hAnsiTheme="majorHAnsi" w:cstheme="majorHAnsi"/>
                <w:szCs w:val="22"/>
              </w:rPr>
              <w:t>h</w:t>
            </w:r>
            <w:r w:rsidRPr="000E5EFD">
              <w:rPr>
                <w:rFonts w:asciiTheme="majorHAnsi" w:hAnsiTheme="majorHAnsi" w:cstheme="majorHAnsi"/>
                <w:szCs w:val="22"/>
              </w:rPr>
              <w:t>ui</w:t>
            </w:r>
          </w:p>
        </w:tc>
        <w:tc>
          <w:tcPr>
            <w:tcW w:w="5528" w:type="dxa"/>
            <w:gridSpan w:val="2"/>
          </w:tcPr>
          <w:p w14:paraId="17E7A057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Kannst du?</w:t>
            </w:r>
          </w:p>
        </w:tc>
      </w:tr>
      <w:tr w:rsidR="00242116" w:rsidRPr="000E5EFD" w14:paraId="3969F1AD" w14:textId="77777777" w:rsidTr="003279EE">
        <w:tc>
          <w:tcPr>
            <w:tcW w:w="463" w:type="dxa"/>
          </w:tcPr>
          <w:p w14:paraId="6B6E808F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58</w:t>
            </w:r>
          </w:p>
        </w:tc>
        <w:tc>
          <w:tcPr>
            <w:tcW w:w="2202" w:type="dxa"/>
          </w:tcPr>
          <w:p w14:paraId="0946CF96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</w:tcPr>
          <w:p w14:paraId="7C9654A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Lei</w:t>
            </w:r>
          </w:p>
        </w:tc>
        <w:tc>
          <w:tcPr>
            <w:tcW w:w="5528" w:type="dxa"/>
            <w:gridSpan w:val="2"/>
          </w:tcPr>
          <w:p w14:paraId="2E3B70FA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Müde</w:t>
            </w:r>
          </w:p>
        </w:tc>
      </w:tr>
      <w:tr w:rsidR="00242116" w:rsidRPr="000E5EFD" w14:paraId="28F4682D" w14:textId="77777777" w:rsidTr="00963935">
        <w:tc>
          <w:tcPr>
            <w:tcW w:w="463" w:type="dxa"/>
            <w:tcBorders>
              <w:bottom w:val="single" w:sz="4" w:space="0" w:color="auto"/>
            </w:tcBorders>
          </w:tcPr>
          <w:p w14:paraId="30693EEF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59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0A01C6F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296F9E59" w14:textId="2C10ED65" w:rsidR="00242116" w:rsidRPr="000E5EFD" w:rsidRDefault="00195589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="00242116"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="0066171C" w:rsidRPr="000E5EFD">
              <w:rPr>
                <w:rFonts w:asciiTheme="majorHAnsi" w:hAnsiTheme="majorHAnsi" w:cstheme="majorHAnsi"/>
                <w:szCs w:val="22"/>
              </w:rPr>
              <w:t>l</w:t>
            </w:r>
            <w:r w:rsidR="00242116" w:rsidRPr="000E5EFD">
              <w:rPr>
                <w:rFonts w:asciiTheme="majorHAnsi" w:hAnsiTheme="majorHAnsi" w:cstheme="majorHAnsi"/>
                <w:szCs w:val="22"/>
              </w:rPr>
              <w:t>ei</w:t>
            </w:r>
            <w:proofErr w:type="spellEnd"/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A1A95DF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Nicht Müde</w:t>
            </w:r>
          </w:p>
        </w:tc>
      </w:tr>
      <w:tr w:rsidR="00242116" w:rsidRPr="000E5EFD" w14:paraId="1AF871ED" w14:textId="77777777" w:rsidTr="00963935">
        <w:tc>
          <w:tcPr>
            <w:tcW w:w="463" w:type="dxa"/>
            <w:tcBorders>
              <w:bottom w:val="single" w:sz="4" w:space="0" w:color="auto"/>
            </w:tcBorders>
          </w:tcPr>
          <w:p w14:paraId="434D49DC" w14:textId="77777777" w:rsidR="00242116" w:rsidRPr="000E5EFD" w:rsidRDefault="00242116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60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71749A7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23713F25" w14:textId="01EF0E05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 xml:space="preserve">Lei </w:t>
            </w:r>
            <w:proofErr w:type="spellStart"/>
            <w:r w:rsidR="00195589" w:rsidRPr="000E5EFD">
              <w:rPr>
                <w:rFonts w:asciiTheme="majorHAnsi" w:hAnsiTheme="majorHAnsi" w:cstheme="majorHAnsi"/>
                <w:szCs w:val="22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lei</w:t>
            </w:r>
            <w:proofErr w:type="spellEnd"/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4A90401D" w14:textId="77777777" w:rsidR="00242116" w:rsidRPr="000E5EFD" w:rsidRDefault="00242116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Bist du müde?</w:t>
            </w:r>
          </w:p>
        </w:tc>
      </w:tr>
      <w:tr w:rsidR="00337D2A" w:rsidRPr="000E5EFD" w14:paraId="2A965119" w14:textId="77777777" w:rsidTr="00963935"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EB87F" w14:textId="77777777" w:rsidR="00337D2A" w:rsidRPr="000E5EFD" w:rsidRDefault="00337D2A" w:rsidP="000A7163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AF7C" w14:textId="77777777" w:rsidR="00337D2A" w:rsidRPr="000E5EFD" w:rsidRDefault="00337D2A" w:rsidP="00C4664C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10F9A" w14:textId="77777777" w:rsidR="00337D2A" w:rsidRPr="000E5EFD" w:rsidRDefault="00337D2A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03B78" w14:textId="77777777" w:rsidR="00337D2A" w:rsidRPr="000E5EFD" w:rsidRDefault="00337D2A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337D2A" w:rsidRPr="004A7019" w14:paraId="33D4C18B" w14:textId="77777777" w:rsidTr="003279EE">
        <w:trPr>
          <w:gridAfter w:val="1"/>
          <w:wAfter w:w="6" w:type="dxa"/>
        </w:trPr>
        <w:tc>
          <w:tcPr>
            <w:tcW w:w="463" w:type="dxa"/>
          </w:tcPr>
          <w:p w14:paraId="61E195F9" w14:textId="77777777" w:rsidR="00337D2A" w:rsidRPr="004A7019" w:rsidRDefault="00337D2A" w:rsidP="00EC28FE">
            <w:pPr>
              <w:rPr>
                <w:rFonts w:asciiTheme="majorHAnsi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</w:rPr>
              <w:t>-</w:t>
            </w:r>
          </w:p>
        </w:tc>
        <w:tc>
          <w:tcPr>
            <w:tcW w:w="2202" w:type="dxa"/>
          </w:tcPr>
          <w:p w14:paraId="264367EC" w14:textId="77777777" w:rsidR="00337D2A" w:rsidRPr="004A7019" w:rsidRDefault="00337D2A" w:rsidP="00C4664C">
            <w:pPr>
              <w:jc w:val="left"/>
              <w:rPr>
                <w:rFonts w:asciiTheme="majorHAnsi" w:eastAsia="SimSun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eastAsia="SimSun" w:hAnsiTheme="majorHAnsi" w:cstheme="majorHAnsi"/>
                <w:b/>
                <w:bCs/>
                <w:i/>
              </w:rPr>
              <w:t>記錄</w:t>
            </w:r>
          </w:p>
        </w:tc>
        <w:tc>
          <w:tcPr>
            <w:tcW w:w="2575" w:type="dxa"/>
          </w:tcPr>
          <w:p w14:paraId="02F682E2" w14:textId="77777777" w:rsidR="00337D2A" w:rsidRPr="004A7019" w:rsidRDefault="00337D2A" w:rsidP="00C4664C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proofErr w:type="spellStart"/>
            <w:r w:rsidRPr="004A7019">
              <w:rPr>
                <w:rFonts w:asciiTheme="majorHAnsi" w:hAnsiTheme="majorHAnsi" w:cstheme="majorHAnsi"/>
                <w:b/>
                <w:bCs/>
                <w:i/>
              </w:rPr>
              <w:t>Jìlù</w:t>
            </w:r>
            <w:proofErr w:type="spellEnd"/>
          </w:p>
        </w:tc>
        <w:tc>
          <w:tcPr>
            <w:tcW w:w="5522" w:type="dxa"/>
          </w:tcPr>
          <w:p w14:paraId="4607C9C7" w14:textId="77777777" w:rsidR="00337D2A" w:rsidRPr="004A7019" w:rsidRDefault="00337D2A" w:rsidP="00C4664C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</w:rPr>
              <w:t>Disziplin</w:t>
            </w:r>
          </w:p>
        </w:tc>
      </w:tr>
      <w:tr w:rsidR="00337D2A" w:rsidRPr="004A7019" w14:paraId="74D26C45" w14:textId="77777777" w:rsidTr="003279EE">
        <w:trPr>
          <w:gridAfter w:val="1"/>
          <w:wAfter w:w="6" w:type="dxa"/>
        </w:trPr>
        <w:tc>
          <w:tcPr>
            <w:tcW w:w="463" w:type="dxa"/>
          </w:tcPr>
          <w:p w14:paraId="0411D1B5" w14:textId="77777777" w:rsidR="00337D2A" w:rsidRPr="004A7019" w:rsidRDefault="00337D2A" w:rsidP="00EC28FE">
            <w:pPr>
              <w:rPr>
                <w:rFonts w:asciiTheme="majorHAnsi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</w:rPr>
              <w:t>-</w:t>
            </w:r>
          </w:p>
        </w:tc>
        <w:tc>
          <w:tcPr>
            <w:tcW w:w="2202" w:type="dxa"/>
          </w:tcPr>
          <w:p w14:paraId="3AA6C8EC" w14:textId="77777777" w:rsidR="00337D2A" w:rsidRPr="004A7019" w:rsidRDefault="00337D2A" w:rsidP="00C4664C">
            <w:pPr>
              <w:jc w:val="left"/>
              <w:rPr>
                <w:rFonts w:asciiTheme="majorHAnsi" w:eastAsia="SimSun" w:hAnsiTheme="majorHAnsi" w:cstheme="majorHAnsi"/>
                <w:b/>
                <w:bCs/>
                <w:i/>
              </w:rPr>
            </w:pPr>
            <w:r w:rsidRPr="004A7019">
              <w:rPr>
                <w:rStyle w:val="rynqvb"/>
                <w:rFonts w:asciiTheme="majorHAnsi" w:eastAsia="SimSun" w:hAnsiTheme="majorHAnsi" w:cstheme="majorHAnsi"/>
                <w:b/>
                <w:bCs/>
                <w:i/>
                <w:lang w:eastAsia="zh-TW"/>
              </w:rPr>
              <w:t>慢的</w:t>
            </w:r>
          </w:p>
        </w:tc>
        <w:tc>
          <w:tcPr>
            <w:tcW w:w="2575" w:type="dxa"/>
          </w:tcPr>
          <w:p w14:paraId="2B76DA1B" w14:textId="77777777" w:rsidR="00337D2A" w:rsidRPr="004A7019" w:rsidRDefault="00337D2A" w:rsidP="00C4664C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proofErr w:type="spellStart"/>
            <w:r w:rsidRPr="004A7019">
              <w:rPr>
                <w:rFonts w:asciiTheme="majorHAnsi" w:hAnsiTheme="majorHAnsi" w:cstheme="majorHAnsi"/>
                <w:b/>
                <w:bCs/>
                <w:i/>
              </w:rPr>
              <w:t>Màn</w:t>
            </w:r>
            <w:proofErr w:type="spellEnd"/>
            <w:r w:rsidRPr="004A7019">
              <w:rPr>
                <w:rFonts w:asciiTheme="majorHAnsi" w:hAnsiTheme="majorHAnsi" w:cstheme="majorHAnsi"/>
                <w:b/>
                <w:bCs/>
                <w:i/>
              </w:rPr>
              <w:t xml:space="preserve"> de</w:t>
            </w:r>
          </w:p>
        </w:tc>
        <w:tc>
          <w:tcPr>
            <w:tcW w:w="5522" w:type="dxa"/>
          </w:tcPr>
          <w:p w14:paraId="099A0585" w14:textId="77777777" w:rsidR="00337D2A" w:rsidRPr="004A7019" w:rsidRDefault="00337D2A" w:rsidP="00C4664C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</w:rPr>
              <w:t>Langsam</w:t>
            </w:r>
          </w:p>
        </w:tc>
      </w:tr>
      <w:tr w:rsidR="00337D2A" w:rsidRPr="004A7019" w14:paraId="0A02E249" w14:textId="77777777" w:rsidTr="003279EE">
        <w:trPr>
          <w:gridAfter w:val="1"/>
          <w:wAfter w:w="6" w:type="dxa"/>
        </w:trPr>
        <w:tc>
          <w:tcPr>
            <w:tcW w:w="463" w:type="dxa"/>
          </w:tcPr>
          <w:p w14:paraId="479092AB" w14:textId="77777777" w:rsidR="00337D2A" w:rsidRPr="004A7019" w:rsidRDefault="00337D2A" w:rsidP="00EC28FE">
            <w:pPr>
              <w:rPr>
                <w:rFonts w:asciiTheme="majorHAnsi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</w:rPr>
              <w:t>-</w:t>
            </w:r>
          </w:p>
        </w:tc>
        <w:tc>
          <w:tcPr>
            <w:tcW w:w="2202" w:type="dxa"/>
          </w:tcPr>
          <w:p w14:paraId="105790DA" w14:textId="77777777" w:rsidR="00337D2A" w:rsidRPr="004A7019" w:rsidRDefault="00337D2A" w:rsidP="00C4664C">
            <w:pPr>
              <w:jc w:val="left"/>
              <w:rPr>
                <w:rFonts w:asciiTheme="majorHAnsi" w:eastAsia="SimSun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eastAsia="SimSun" w:hAnsiTheme="majorHAnsi" w:cstheme="majorHAnsi"/>
                <w:b/>
                <w:bCs/>
                <w:i/>
              </w:rPr>
              <w:t>快</w:t>
            </w:r>
          </w:p>
        </w:tc>
        <w:tc>
          <w:tcPr>
            <w:tcW w:w="2575" w:type="dxa"/>
          </w:tcPr>
          <w:p w14:paraId="0A5CAFCC" w14:textId="77777777" w:rsidR="00337D2A" w:rsidRPr="004A7019" w:rsidRDefault="00337D2A" w:rsidP="00C4664C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proofErr w:type="spellStart"/>
            <w:r w:rsidRPr="004A7019">
              <w:rPr>
                <w:rFonts w:asciiTheme="majorHAnsi" w:hAnsiTheme="majorHAnsi" w:cstheme="majorHAnsi"/>
                <w:b/>
                <w:bCs/>
                <w:i/>
              </w:rPr>
              <w:t>Kuài</w:t>
            </w:r>
            <w:proofErr w:type="spellEnd"/>
          </w:p>
        </w:tc>
        <w:tc>
          <w:tcPr>
            <w:tcW w:w="5522" w:type="dxa"/>
          </w:tcPr>
          <w:p w14:paraId="20D0EC38" w14:textId="77777777" w:rsidR="00337D2A" w:rsidRPr="004A7019" w:rsidRDefault="00337D2A" w:rsidP="00C4664C">
            <w:pPr>
              <w:jc w:val="left"/>
              <w:rPr>
                <w:rFonts w:asciiTheme="majorHAnsi" w:hAnsiTheme="majorHAnsi" w:cstheme="majorHAnsi"/>
                <w:b/>
                <w:bCs/>
                <w:i/>
              </w:rPr>
            </w:pPr>
            <w:r w:rsidRPr="004A7019">
              <w:rPr>
                <w:rFonts w:asciiTheme="majorHAnsi" w:hAnsiTheme="majorHAnsi" w:cstheme="majorHAnsi"/>
                <w:b/>
                <w:bCs/>
                <w:i/>
              </w:rPr>
              <w:t>Schnell</w:t>
            </w:r>
          </w:p>
        </w:tc>
      </w:tr>
    </w:tbl>
    <w:p w14:paraId="7869EDAE" w14:textId="77777777" w:rsidR="00D6022B" w:rsidRPr="000E5EFD" w:rsidRDefault="00D6022B" w:rsidP="00D6022B">
      <w:pPr>
        <w:pStyle w:val="KeinLeerraum"/>
        <w:rPr>
          <w:sz w:val="22"/>
          <w:szCs w:val="22"/>
        </w:rPr>
      </w:pPr>
    </w:p>
    <w:p w14:paraId="48FFAE64" w14:textId="210DE8D9" w:rsidR="0074727F" w:rsidRPr="000E5EFD" w:rsidRDefault="002D7CD3" w:rsidP="00420956">
      <w:pPr>
        <w:pStyle w:val="berschrift2"/>
        <w:rPr>
          <w:rFonts w:asciiTheme="majorHAnsi" w:hAnsiTheme="majorHAnsi" w:cstheme="majorHAnsi"/>
        </w:rPr>
      </w:pPr>
      <w:bookmarkStart w:id="5" w:name="_Toc160978103"/>
      <w:r w:rsidRPr="000E5EFD">
        <w:rPr>
          <w:rFonts w:asciiTheme="majorHAnsi" w:hAnsiTheme="majorHAnsi" w:cstheme="majorHAnsi"/>
          <w:i/>
          <w:u w:val="single"/>
        </w:rPr>
        <w:t>Wu Shu</w:t>
      </w:r>
      <w:r w:rsidRPr="000E5EFD">
        <w:rPr>
          <w:rFonts w:asciiTheme="majorHAnsi" w:hAnsiTheme="majorHAnsi" w:cstheme="majorHAnsi"/>
        </w:rPr>
        <w:t xml:space="preserve"> </w:t>
      </w:r>
      <w:r w:rsidR="0074727F" w:rsidRPr="000E5EFD">
        <w:rPr>
          <w:rFonts w:asciiTheme="majorHAnsi" w:hAnsiTheme="majorHAnsi" w:cstheme="majorHAnsi"/>
        </w:rPr>
        <w:t>„</w:t>
      </w:r>
      <w:r w:rsidR="000E5122" w:rsidRPr="000E5EFD">
        <w:rPr>
          <w:rFonts w:asciiTheme="majorHAnsi" w:eastAsia="SimSun" w:hAnsiTheme="majorHAnsi" w:cstheme="majorHAnsi"/>
        </w:rPr>
        <w:t>支付</w:t>
      </w:r>
      <w:r w:rsidR="000E5122" w:rsidRPr="000E5EFD">
        <w:rPr>
          <w:rFonts w:asciiTheme="majorHAnsi" w:eastAsia="DengXian" w:hAnsiTheme="majorHAnsi" w:cstheme="majorHAnsi"/>
        </w:rPr>
        <w:t xml:space="preserve"> </w:t>
      </w:r>
      <w:proofErr w:type="spellStart"/>
      <w:r w:rsidR="0074727F" w:rsidRPr="000E5EFD">
        <w:rPr>
          <w:rFonts w:asciiTheme="majorHAnsi" w:hAnsiTheme="majorHAnsi" w:cstheme="majorHAnsi"/>
        </w:rPr>
        <w:t>Zhī</w:t>
      </w:r>
      <w:proofErr w:type="spellEnd"/>
      <w:r w:rsidR="0074727F" w:rsidRPr="000E5EFD">
        <w:rPr>
          <w:rFonts w:asciiTheme="majorHAnsi" w:hAnsiTheme="majorHAnsi" w:cstheme="majorHAnsi"/>
        </w:rPr>
        <w:t xml:space="preserve"> </w:t>
      </w:r>
      <w:proofErr w:type="spellStart"/>
      <w:r w:rsidR="0074727F" w:rsidRPr="000E5EFD">
        <w:rPr>
          <w:rFonts w:asciiTheme="majorHAnsi" w:hAnsiTheme="majorHAnsi" w:cstheme="majorHAnsi"/>
        </w:rPr>
        <w:t>fù</w:t>
      </w:r>
      <w:proofErr w:type="spellEnd"/>
      <w:r w:rsidR="0074727F" w:rsidRPr="000E5EFD">
        <w:rPr>
          <w:rFonts w:asciiTheme="majorHAnsi" w:hAnsiTheme="majorHAnsi" w:cstheme="majorHAnsi"/>
        </w:rPr>
        <w:t>“</w:t>
      </w:r>
      <w:r w:rsidRPr="000E5EFD">
        <w:rPr>
          <w:rFonts w:asciiTheme="majorHAnsi" w:hAnsiTheme="majorHAnsi" w:cstheme="majorHAnsi"/>
        </w:rPr>
        <w:t xml:space="preserve"> = Zahlen</w:t>
      </w:r>
      <w:bookmarkEnd w:id="5"/>
    </w:p>
    <w:tbl>
      <w:tblPr>
        <w:tblStyle w:val="Tabellenraster"/>
        <w:tblW w:w="8359" w:type="dxa"/>
        <w:jc w:val="center"/>
        <w:tblLook w:val="04A0" w:firstRow="1" w:lastRow="0" w:firstColumn="1" w:lastColumn="0" w:noHBand="0" w:noVBand="1"/>
      </w:tblPr>
      <w:tblGrid>
        <w:gridCol w:w="488"/>
        <w:gridCol w:w="2030"/>
        <w:gridCol w:w="2722"/>
        <w:gridCol w:w="3119"/>
      </w:tblGrid>
      <w:tr w:rsidR="0074727F" w:rsidRPr="000E5EFD" w14:paraId="2A59E78A" w14:textId="77777777" w:rsidTr="00C4664C">
        <w:trPr>
          <w:jc w:val="center"/>
        </w:trPr>
        <w:tc>
          <w:tcPr>
            <w:tcW w:w="488" w:type="dxa"/>
            <w:shd w:val="clear" w:color="auto" w:fill="FFFF99"/>
          </w:tcPr>
          <w:p w14:paraId="13D1FE4F" w14:textId="77777777" w:rsidR="0074727F" w:rsidRPr="000E5EFD" w:rsidRDefault="0074727F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bookmarkStart w:id="6" w:name="_Hlk160570991"/>
            <w:r w:rsidRPr="000E5EFD">
              <w:rPr>
                <w:rFonts w:asciiTheme="majorHAnsi" w:hAnsiTheme="majorHAnsi" w:cstheme="majorHAnsi"/>
                <w:b/>
                <w:szCs w:val="22"/>
              </w:rPr>
              <w:t>Nr.</w:t>
            </w:r>
          </w:p>
        </w:tc>
        <w:tc>
          <w:tcPr>
            <w:tcW w:w="2030" w:type="dxa"/>
            <w:shd w:val="clear" w:color="auto" w:fill="FFFF99"/>
          </w:tcPr>
          <w:p w14:paraId="7A15D737" w14:textId="77777777" w:rsidR="0074727F" w:rsidRPr="000E5EFD" w:rsidRDefault="0074727F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Chinesisch</w:t>
            </w:r>
          </w:p>
        </w:tc>
        <w:tc>
          <w:tcPr>
            <w:tcW w:w="2722" w:type="dxa"/>
            <w:shd w:val="clear" w:color="auto" w:fill="FFFF99"/>
          </w:tcPr>
          <w:p w14:paraId="32EE53DD" w14:textId="77777777" w:rsidR="0074727F" w:rsidRPr="000E5EFD" w:rsidRDefault="0074727F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Bezeichnung / Ausdruck</w:t>
            </w:r>
          </w:p>
        </w:tc>
        <w:tc>
          <w:tcPr>
            <w:tcW w:w="3119" w:type="dxa"/>
            <w:shd w:val="clear" w:color="auto" w:fill="FFFF99"/>
          </w:tcPr>
          <w:p w14:paraId="7C141AED" w14:textId="77777777" w:rsidR="0074727F" w:rsidRPr="000E5EFD" w:rsidRDefault="0074727F" w:rsidP="003D4FC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Beschreibung / Bedeutung</w:t>
            </w:r>
          </w:p>
        </w:tc>
      </w:tr>
      <w:tr w:rsidR="0074727F" w:rsidRPr="000E5EFD" w14:paraId="6F6BB875" w14:textId="77777777" w:rsidTr="00C4664C">
        <w:trPr>
          <w:jc w:val="center"/>
        </w:trPr>
        <w:tc>
          <w:tcPr>
            <w:tcW w:w="488" w:type="dxa"/>
          </w:tcPr>
          <w:p w14:paraId="56147345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</w:t>
            </w:r>
          </w:p>
        </w:tc>
        <w:tc>
          <w:tcPr>
            <w:tcW w:w="2030" w:type="dxa"/>
          </w:tcPr>
          <w:p w14:paraId="69970B9C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一</w:t>
            </w:r>
          </w:p>
        </w:tc>
        <w:tc>
          <w:tcPr>
            <w:tcW w:w="2722" w:type="dxa"/>
          </w:tcPr>
          <w:p w14:paraId="62A54EF0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Yī</w:t>
            </w:r>
            <w:proofErr w:type="spellEnd"/>
          </w:p>
        </w:tc>
        <w:tc>
          <w:tcPr>
            <w:tcW w:w="3119" w:type="dxa"/>
          </w:tcPr>
          <w:p w14:paraId="7AD24345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</w:t>
            </w:r>
          </w:p>
        </w:tc>
      </w:tr>
      <w:tr w:rsidR="0074727F" w:rsidRPr="000E5EFD" w14:paraId="102DA9BC" w14:textId="77777777" w:rsidTr="00C4664C">
        <w:trPr>
          <w:jc w:val="center"/>
        </w:trPr>
        <w:tc>
          <w:tcPr>
            <w:tcW w:w="488" w:type="dxa"/>
          </w:tcPr>
          <w:p w14:paraId="12904D3A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2030" w:type="dxa"/>
          </w:tcPr>
          <w:p w14:paraId="44EF7320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二</w:t>
            </w:r>
          </w:p>
        </w:tc>
        <w:tc>
          <w:tcPr>
            <w:tcW w:w="2722" w:type="dxa"/>
          </w:tcPr>
          <w:p w14:paraId="31207049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Èr</w:t>
            </w:r>
            <w:proofErr w:type="spellEnd"/>
          </w:p>
        </w:tc>
        <w:tc>
          <w:tcPr>
            <w:tcW w:w="3119" w:type="dxa"/>
          </w:tcPr>
          <w:p w14:paraId="44807C4F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</w:t>
            </w:r>
          </w:p>
        </w:tc>
      </w:tr>
      <w:tr w:rsidR="0074727F" w:rsidRPr="000E5EFD" w14:paraId="21B13F3F" w14:textId="77777777" w:rsidTr="00C4664C">
        <w:trPr>
          <w:jc w:val="center"/>
        </w:trPr>
        <w:tc>
          <w:tcPr>
            <w:tcW w:w="488" w:type="dxa"/>
          </w:tcPr>
          <w:p w14:paraId="42D54C44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2030" w:type="dxa"/>
          </w:tcPr>
          <w:p w14:paraId="0BDBA4AC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三</w:t>
            </w:r>
          </w:p>
        </w:tc>
        <w:tc>
          <w:tcPr>
            <w:tcW w:w="2722" w:type="dxa"/>
          </w:tcPr>
          <w:p w14:paraId="04491768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</w:rPr>
              <w:t>Sān</w:t>
            </w:r>
            <w:proofErr w:type="spellEnd"/>
          </w:p>
        </w:tc>
        <w:tc>
          <w:tcPr>
            <w:tcW w:w="3119" w:type="dxa"/>
          </w:tcPr>
          <w:p w14:paraId="031397BF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3</w:t>
            </w:r>
          </w:p>
        </w:tc>
      </w:tr>
      <w:tr w:rsidR="0074727F" w:rsidRPr="000E5EFD" w14:paraId="06788726" w14:textId="77777777" w:rsidTr="00C4664C">
        <w:trPr>
          <w:jc w:val="center"/>
        </w:trPr>
        <w:tc>
          <w:tcPr>
            <w:tcW w:w="488" w:type="dxa"/>
          </w:tcPr>
          <w:p w14:paraId="27D42AF5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4</w:t>
            </w:r>
          </w:p>
        </w:tc>
        <w:tc>
          <w:tcPr>
            <w:tcW w:w="2030" w:type="dxa"/>
          </w:tcPr>
          <w:p w14:paraId="1180C609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四</w:t>
            </w:r>
          </w:p>
        </w:tc>
        <w:tc>
          <w:tcPr>
            <w:tcW w:w="2722" w:type="dxa"/>
          </w:tcPr>
          <w:p w14:paraId="1439F042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Sì</w:t>
            </w:r>
            <w:proofErr w:type="spellEnd"/>
          </w:p>
        </w:tc>
        <w:tc>
          <w:tcPr>
            <w:tcW w:w="3119" w:type="dxa"/>
          </w:tcPr>
          <w:p w14:paraId="0DC2D52B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4</w:t>
            </w:r>
          </w:p>
        </w:tc>
      </w:tr>
      <w:tr w:rsidR="0074727F" w:rsidRPr="000E5EFD" w14:paraId="5105DE95" w14:textId="77777777" w:rsidTr="00C4664C">
        <w:trPr>
          <w:jc w:val="center"/>
        </w:trPr>
        <w:tc>
          <w:tcPr>
            <w:tcW w:w="488" w:type="dxa"/>
          </w:tcPr>
          <w:p w14:paraId="58E57CF1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5</w:t>
            </w:r>
          </w:p>
        </w:tc>
        <w:tc>
          <w:tcPr>
            <w:tcW w:w="2030" w:type="dxa"/>
          </w:tcPr>
          <w:p w14:paraId="76F715F8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五</w:t>
            </w:r>
          </w:p>
        </w:tc>
        <w:tc>
          <w:tcPr>
            <w:tcW w:w="2722" w:type="dxa"/>
          </w:tcPr>
          <w:p w14:paraId="0012C4EE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Wǔ</w:t>
            </w:r>
            <w:proofErr w:type="spellEnd"/>
          </w:p>
        </w:tc>
        <w:tc>
          <w:tcPr>
            <w:tcW w:w="3119" w:type="dxa"/>
          </w:tcPr>
          <w:p w14:paraId="6B199F6C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5</w:t>
            </w:r>
          </w:p>
        </w:tc>
      </w:tr>
      <w:tr w:rsidR="0074727F" w:rsidRPr="000E5EFD" w14:paraId="47C73088" w14:textId="77777777" w:rsidTr="00C4664C">
        <w:trPr>
          <w:jc w:val="center"/>
        </w:trPr>
        <w:tc>
          <w:tcPr>
            <w:tcW w:w="488" w:type="dxa"/>
          </w:tcPr>
          <w:p w14:paraId="6938D46A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6</w:t>
            </w:r>
          </w:p>
        </w:tc>
        <w:tc>
          <w:tcPr>
            <w:tcW w:w="2030" w:type="dxa"/>
          </w:tcPr>
          <w:p w14:paraId="4439E1FD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六</w:t>
            </w:r>
          </w:p>
        </w:tc>
        <w:tc>
          <w:tcPr>
            <w:tcW w:w="2722" w:type="dxa"/>
          </w:tcPr>
          <w:p w14:paraId="7B9F8DEF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Liù</w:t>
            </w:r>
            <w:proofErr w:type="spellEnd"/>
          </w:p>
        </w:tc>
        <w:tc>
          <w:tcPr>
            <w:tcW w:w="3119" w:type="dxa"/>
          </w:tcPr>
          <w:p w14:paraId="331500A9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6</w:t>
            </w:r>
          </w:p>
        </w:tc>
      </w:tr>
      <w:tr w:rsidR="0074727F" w:rsidRPr="000E5EFD" w14:paraId="02546571" w14:textId="77777777" w:rsidTr="00C4664C">
        <w:trPr>
          <w:jc w:val="center"/>
        </w:trPr>
        <w:tc>
          <w:tcPr>
            <w:tcW w:w="488" w:type="dxa"/>
          </w:tcPr>
          <w:p w14:paraId="3F9DA2C7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7</w:t>
            </w:r>
          </w:p>
        </w:tc>
        <w:tc>
          <w:tcPr>
            <w:tcW w:w="2030" w:type="dxa"/>
          </w:tcPr>
          <w:p w14:paraId="1D7A902D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七</w:t>
            </w:r>
          </w:p>
        </w:tc>
        <w:tc>
          <w:tcPr>
            <w:tcW w:w="2722" w:type="dxa"/>
          </w:tcPr>
          <w:p w14:paraId="01F9C6B3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Qī</w:t>
            </w:r>
            <w:proofErr w:type="spellEnd"/>
          </w:p>
        </w:tc>
        <w:tc>
          <w:tcPr>
            <w:tcW w:w="3119" w:type="dxa"/>
          </w:tcPr>
          <w:p w14:paraId="664864EA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7</w:t>
            </w:r>
          </w:p>
        </w:tc>
      </w:tr>
      <w:tr w:rsidR="0074727F" w:rsidRPr="000E5EFD" w14:paraId="0B0B5B6F" w14:textId="77777777" w:rsidTr="00C4664C">
        <w:trPr>
          <w:jc w:val="center"/>
        </w:trPr>
        <w:tc>
          <w:tcPr>
            <w:tcW w:w="488" w:type="dxa"/>
          </w:tcPr>
          <w:p w14:paraId="7AC450E7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8</w:t>
            </w:r>
          </w:p>
        </w:tc>
        <w:tc>
          <w:tcPr>
            <w:tcW w:w="2030" w:type="dxa"/>
          </w:tcPr>
          <w:p w14:paraId="5860983E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八</w:t>
            </w:r>
          </w:p>
        </w:tc>
        <w:tc>
          <w:tcPr>
            <w:tcW w:w="2722" w:type="dxa"/>
          </w:tcPr>
          <w:p w14:paraId="0CBD69B4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Bā</w:t>
            </w:r>
            <w:proofErr w:type="spellEnd"/>
          </w:p>
        </w:tc>
        <w:tc>
          <w:tcPr>
            <w:tcW w:w="3119" w:type="dxa"/>
          </w:tcPr>
          <w:p w14:paraId="598CD670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8</w:t>
            </w:r>
          </w:p>
        </w:tc>
      </w:tr>
      <w:tr w:rsidR="0074727F" w:rsidRPr="000E5EFD" w14:paraId="195FB06D" w14:textId="77777777" w:rsidTr="00C4664C">
        <w:trPr>
          <w:jc w:val="center"/>
        </w:trPr>
        <w:tc>
          <w:tcPr>
            <w:tcW w:w="488" w:type="dxa"/>
          </w:tcPr>
          <w:p w14:paraId="4DBF7582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9</w:t>
            </w:r>
          </w:p>
        </w:tc>
        <w:tc>
          <w:tcPr>
            <w:tcW w:w="2030" w:type="dxa"/>
          </w:tcPr>
          <w:p w14:paraId="450BE14E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九</w:t>
            </w:r>
          </w:p>
        </w:tc>
        <w:tc>
          <w:tcPr>
            <w:tcW w:w="2722" w:type="dxa"/>
          </w:tcPr>
          <w:p w14:paraId="73CF4872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Jiǔ</w:t>
            </w:r>
            <w:proofErr w:type="spellEnd"/>
          </w:p>
        </w:tc>
        <w:tc>
          <w:tcPr>
            <w:tcW w:w="3119" w:type="dxa"/>
          </w:tcPr>
          <w:p w14:paraId="721B38D1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9</w:t>
            </w:r>
          </w:p>
        </w:tc>
      </w:tr>
      <w:tr w:rsidR="0074727F" w:rsidRPr="000E5EFD" w14:paraId="67797D10" w14:textId="77777777" w:rsidTr="00C4664C">
        <w:trPr>
          <w:jc w:val="center"/>
        </w:trPr>
        <w:tc>
          <w:tcPr>
            <w:tcW w:w="488" w:type="dxa"/>
          </w:tcPr>
          <w:p w14:paraId="06FFFAE0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10</w:t>
            </w:r>
          </w:p>
        </w:tc>
        <w:tc>
          <w:tcPr>
            <w:tcW w:w="2030" w:type="dxa"/>
          </w:tcPr>
          <w:p w14:paraId="25481C79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十</w:t>
            </w:r>
          </w:p>
        </w:tc>
        <w:tc>
          <w:tcPr>
            <w:tcW w:w="2722" w:type="dxa"/>
          </w:tcPr>
          <w:p w14:paraId="5A79112B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</w:p>
        </w:tc>
        <w:tc>
          <w:tcPr>
            <w:tcW w:w="3119" w:type="dxa"/>
          </w:tcPr>
          <w:p w14:paraId="719475D6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10</w:t>
            </w:r>
          </w:p>
        </w:tc>
      </w:tr>
      <w:tr w:rsidR="0074727F" w:rsidRPr="000E5EFD" w14:paraId="354B3DBC" w14:textId="77777777" w:rsidTr="00C4664C">
        <w:trPr>
          <w:jc w:val="center"/>
        </w:trPr>
        <w:tc>
          <w:tcPr>
            <w:tcW w:w="488" w:type="dxa"/>
          </w:tcPr>
          <w:p w14:paraId="3ABFC56D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11</w:t>
            </w:r>
          </w:p>
        </w:tc>
        <w:tc>
          <w:tcPr>
            <w:tcW w:w="2030" w:type="dxa"/>
          </w:tcPr>
          <w:p w14:paraId="6A05AEAD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十一</w:t>
            </w:r>
          </w:p>
        </w:tc>
        <w:tc>
          <w:tcPr>
            <w:tcW w:w="2722" w:type="dxa"/>
          </w:tcPr>
          <w:p w14:paraId="770B1902" w14:textId="373AF719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  <w:r w:rsidR="0034770F"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yī</w:t>
            </w:r>
            <w:proofErr w:type="spellEnd"/>
          </w:p>
        </w:tc>
        <w:tc>
          <w:tcPr>
            <w:tcW w:w="3119" w:type="dxa"/>
          </w:tcPr>
          <w:p w14:paraId="7FCB4CB8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11</w:t>
            </w:r>
          </w:p>
        </w:tc>
      </w:tr>
      <w:tr w:rsidR="0074727F" w:rsidRPr="000E5EFD" w14:paraId="659A4404" w14:textId="77777777" w:rsidTr="00C4664C">
        <w:trPr>
          <w:jc w:val="center"/>
        </w:trPr>
        <w:tc>
          <w:tcPr>
            <w:tcW w:w="488" w:type="dxa"/>
          </w:tcPr>
          <w:p w14:paraId="228C17C3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12</w:t>
            </w:r>
          </w:p>
        </w:tc>
        <w:tc>
          <w:tcPr>
            <w:tcW w:w="2030" w:type="dxa"/>
          </w:tcPr>
          <w:p w14:paraId="73784BBC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二十</w:t>
            </w:r>
          </w:p>
        </w:tc>
        <w:tc>
          <w:tcPr>
            <w:tcW w:w="2722" w:type="dxa"/>
          </w:tcPr>
          <w:p w14:paraId="68FE5877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Èr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</w:p>
        </w:tc>
        <w:tc>
          <w:tcPr>
            <w:tcW w:w="3119" w:type="dxa"/>
          </w:tcPr>
          <w:p w14:paraId="0094C01A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20</w:t>
            </w:r>
          </w:p>
        </w:tc>
      </w:tr>
      <w:tr w:rsidR="0074727F" w:rsidRPr="000E5EFD" w14:paraId="341E9B9E" w14:textId="77777777" w:rsidTr="00C4664C">
        <w:trPr>
          <w:jc w:val="center"/>
        </w:trPr>
        <w:tc>
          <w:tcPr>
            <w:tcW w:w="488" w:type="dxa"/>
          </w:tcPr>
          <w:p w14:paraId="6A302B7D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13</w:t>
            </w:r>
          </w:p>
        </w:tc>
        <w:tc>
          <w:tcPr>
            <w:tcW w:w="2030" w:type="dxa"/>
          </w:tcPr>
          <w:p w14:paraId="55013E24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二十一</w:t>
            </w:r>
          </w:p>
        </w:tc>
        <w:tc>
          <w:tcPr>
            <w:tcW w:w="2722" w:type="dxa"/>
          </w:tcPr>
          <w:p w14:paraId="2BB9BBDA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Èr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yī</w:t>
            </w:r>
            <w:proofErr w:type="spellEnd"/>
          </w:p>
        </w:tc>
        <w:tc>
          <w:tcPr>
            <w:tcW w:w="3119" w:type="dxa"/>
          </w:tcPr>
          <w:p w14:paraId="0F686CB2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21</w:t>
            </w:r>
          </w:p>
        </w:tc>
      </w:tr>
      <w:tr w:rsidR="0074727F" w:rsidRPr="000E5EFD" w14:paraId="62091DFC" w14:textId="77777777" w:rsidTr="00C4664C">
        <w:trPr>
          <w:jc w:val="center"/>
        </w:trPr>
        <w:tc>
          <w:tcPr>
            <w:tcW w:w="488" w:type="dxa"/>
          </w:tcPr>
          <w:p w14:paraId="1544C3A8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14</w:t>
            </w:r>
          </w:p>
        </w:tc>
        <w:tc>
          <w:tcPr>
            <w:tcW w:w="2030" w:type="dxa"/>
          </w:tcPr>
          <w:p w14:paraId="0A12D3E9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三十</w:t>
            </w:r>
          </w:p>
        </w:tc>
        <w:tc>
          <w:tcPr>
            <w:tcW w:w="2722" w:type="dxa"/>
          </w:tcPr>
          <w:p w14:paraId="0F5836E3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Sān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</w:p>
        </w:tc>
        <w:tc>
          <w:tcPr>
            <w:tcW w:w="3119" w:type="dxa"/>
          </w:tcPr>
          <w:p w14:paraId="463E6081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30</w:t>
            </w:r>
          </w:p>
        </w:tc>
      </w:tr>
      <w:tr w:rsidR="0074727F" w:rsidRPr="000E5EFD" w14:paraId="2A601290" w14:textId="77777777" w:rsidTr="00C4664C">
        <w:trPr>
          <w:jc w:val="center"/>
        </w:trPr>
        <w:tc>
          <w:tcPr>
            <w:tcW w:w="488" w:type="dxa"/>
          </w:tcPr>
          <w:p w14:paraId="12D046AF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15</w:t>
            </w:r>
          </w:p>
        </w:tc>
        <w:tc>
          <w:tcPr>
            <w:tcW w:w="2030" w:type="dxa"/>
          </w:tcPr>
          <w:p w14:paraId="5B345DE5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</w:rPr>
              <w:t>四十</w:t>
            </w:r>
          </w:p>
        </w:tc>
        <w:tc>
          <w:tcPr>
            <w:tcW w:w="2722" w:type="dxa"/>
          </w:tcPr>
          <w:p w14:paraId="03030E7C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Sì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</w:p>
        </w:tc>
        <w:tc>
          <w:tcPr>
            <w:tcW w:w="3119" w:type="dxa"/>
          </w:tcPr>
          <w:p w14:paraId="274F5AEE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40</w:t>
            </w:r>
          </w:p>
        </w:tc>
      </w:tr>
      <w:tr w:rsidR="0074727F" w:rsidRPr="000E5EFD" w14:paraId="41FC6233" w14:textId="77777777" w:rsidTr="00C4664C">
        <w:trPr>
          <w:jc w:val="center"/>
        </w:trPr>
        <w:tc>
          <w:tcPr>
            <w:tcW w:w="488" w:type="dxa"/>
          </w:tcPr>
          <w:p w14:paraId="42B4EE56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16</w:t>
            </w:r>
          </w:p>
        </w:tc>
        <w:tc>
          <w:tcPr>
            <w:tcW w:w="2030" w:type="dxa"/>
          </w:tcPr>
          <w:p w14:paraId="322832C8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五十</w:t>
            </w:r>
          </w:p>
        </w:tc>
        <w:tc>
          <w:tcPr>
            <w:tcW w:w="2722" w:type="dxa"/>
          </w:tcPr>
          <w:p w14:paraId="4B30FED1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Wǔ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</w:p>
        </w:tc>
        <w:tc>
          <w:tcPr>
            <w:tcW w:w="3119" w:type="dxa"/>
          </w:tcPr>
          <w:p w14:paraId="31AC81CD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50</w:t>
            </w:r>
          </w:p>
        </w:tc>
      </w:tr>
      <w:tr w:rsidR="0074727F" w:rsidRPr="000E5EFD" w14:paraId="50460570" w14:textId="77777777" w:rsidTr="00C4664C">
        <w:trPr>
          <w:jc w:val="center"/>
        </w:trPr>
        <w:tc>
          <w:tcPr>
            <w:tcW w:w="488" w:type="dxa"/>
          </w:tcPr>
          <w:p w14:paraId="0A50185F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17</w:t>
            </w:r>
          </w:p>
        </w:tc>
        <w:tc>
          <w:tcPr>
            <w:tcW w:w="2030" w:type="dxa"/>
          </w:tcPr>
          <w:p w14:paraId="3DC39FD2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一百</w:t>
            </w:r>
          </w:p>
        </w:tc>
        <w:tc>
          <w:tcPr>
            <w:tcW w:w="2722" w:type="dxa"/>
          </w:tcPr>
          <w:p w14:paraId="14D714AE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Yī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bǎi</w:t>
            </w:r>
            <w:proofErr w:type="spellEnd"/>
          </w:p>
        </w:tc>
        <w:tc>
          <w:tcPr>
            <w:tcW w:w="3119" w:type="dxa"/>
          </w:tcPr>
          <w:p w14:paraId="1A412570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100</w:t>
            </w:r>
          </w:p>
        </w:tc>
      </w:tr>
      <w:tr w:rsidR="0074727F" w:rsidRPr="000E5EFD" w14:paraId="063C0A94" w14:textId="77777777" w:rsidTr="00C4664C">
        <w:trPr>
          <w:jc w:val="center"/>
        </w:trPr>
        <w:tc>
          <w:tcPr>
            <w:tcW w:w="488" w:type="dxa"/>
          </w:tcPr>
          <w:p w14:paraId="294B8C08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18</w:t>
            </w:r>
          </w:p>
        </w:tc>
        <w:tc>
          <w:tcPr>
            <w:tcW w:w="2030" w:type="dxa"/>
          </w:tcPr>
          <w:p w14:paraId="5247C96D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千</w:t>
            </w:r>
          </w:p>
        </w:tc>
        <w:tc>
          <w:tcPr>
            <w:tcW w:w="2722" w:type="dxa"/>
          </w:tcPr>
          <w:p w14:paraId="27072F1E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Qiān</w:t>
            </w:r>
            <w:proofErr w:type="spellEnd"/>
          </w:p>
        </w:tc>
        <w:tc>
          <w:tcPr>
            <w:tcW w:w="3119" w:type="dxa"/>
          </w:tcPr>
          <w:p w14:paraId="59A7678A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1‘000</w:t>
            </w:r>
          </w:p>
        </w:tc>
      </w:tr>
      <w:tr w:rsidR="0074727F" w:rsidRPr="000E5EFD" w14:paraId="1D5D150E" w14:textId="77777777" w:rsidTr="00C4664C">
        <w:trPr>
          <w:jc w:val="center"/>
        </w:trPr>
        <w:tc>
          <w:tcPr>
            <w:tcW w:w="488" w:type="dxa"/>
          </w:tcPr>
          <w:p w14:paraId="486E8364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19</w:t>
            </w:r>
          </w:p>
        </w:tc>
        <w:tc>
          <w:tcPr>
            <w:tcW w:w="2030" w:type="dxa"/>
          </w:tcPr>
          <w:p w14:paraId="52B372F0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萬</w:t>
            </w:r>
          </w:p>
        </w:tc>
        <w:tc>
          <w:tcPr>
            <w:tcW w:w="2722" w:type="dxa"/>
          </w:tcPr>
          <w:p w14:paraId="494D3256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Wàn</w:t>
            </w:r>
            <w:proofErr w:type="spellEnd"/>
          </w:p>
        </w:tc>
        <w:tc>
          <w:tcPr>
            <w:tcW w:w="3119" w:type="dxa"/>
          </w:tcPr>
          <w:p w14:paraId="3190DC38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10‘000</w:t>
            </w:r>
          </w:p>
        </w:tc>
      </w:tr>
      <w:tr w:rsidR="0074727F" w:rsidRPr="000E5EFD" w14:paraId="51E2D2E6" w14:textId="77777777" w:rsidTr="00C4664C">
        <w:trPr>
          <w:jc w:val="center"/>
        </w:trPr>
        <w:tc>
          <w:tcPr>
            <w:tcW w:w="488" w:type="dxa"/>
          </w:tcPr>
          <w:p w14:paraId="16FD8338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20</w:t>
            </w:r>
          </w:p>
        </w:tc>
        <w:tc>
          <w:tcPr>
            <w:tcW w:w="2030" w:type="dxa"/>
          </w:tcPr>
          <w:p w14:paraId="169FB99D" w14:textId="77777777" w:rsidR="0074727F" w:rsidRPr="000E5EFD" w:rsidRDefault="0074727F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十萬</w:t>
            </w:r>
          </w:p>
        </w:tc>
        <w:tc>
          <w:tcPr>
            <w:tcW w:w="2722" w:type="dxa"/>
          </w:tcPr>
          <w:p w14:paraId="08A06D57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Shí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wàn</w:t>
            </w:r>
            <w:proofErr w:type="spellEnd"/>
          </w:p>
        </w:tc>
        <w:tc>
          <w:tcPr>
            <w:tcW w:w="3119" w:type="dxa"/>
          </w:tcPr>
          <w:p w14:paraId="0D8F6A04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100‘000</w:t>
            </w:r>
          </w:p>
        </w:tc>
      </w:tr>
      <w:tr w:rsidR="0074727F" w:rsidRPr="000E5EFD" w14:paraId="4D3F0941" w14:textId="77777777" w:rsidTr="00C4664C">
        <w:trPr>
          <w:jc w:val="center"/>
        </w:trPr>
        <w:tc>
          <w:tcPr>
            <w:tcW w:w="488" w:type="dxa"/>
          </w:tcPr>
          <w:p w14:paraId="05C1AB48" w14:textId="77777777" w:rsidR="0074727F" w:rsidRPr="000E5EFD" w:rsidRDefault="0074727F" w:rsidP="000A7163">
            <w:pPr>
              <w:rPr>
                <w:rFonts w:asciiTheme="majorHAnsi" w:hAnsiTheme="majorHAnsi" w:cstheme="majorHAnsi"/>
                <w:szCs w:val="22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21</w:t>
            </w:r>
          </w:p>
        </w:tc>
        <w:tc>
          <w:tcPr>
            <w:tcW w:w="2030" w:type="dxa"/>
          </w:tcPr>
          <w:p w14:paraId="71D4A7F2" w14:textId="6289C7E1" w:rsidR="0074727F" w:rsidRPr="000E5EFD" w:rsidRDefault="00985D09" w:rsidP="00C4664C">
            <w:pPr>
              <w:jc w:val="left"/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</w:pPr>
            <w:r w:rsidRPr="000E5EFD">
              <w:rPr>
                <w:rFonts w:asciiTheme="majorHAnsi" w:eastAsia="SimSun" w:hAnsiTheme="majorHAnsi" w:cstheme="majorHAnsi"/>
                <w:b/>
                <w:szCs w:val="22"/>
                <w:lang w:val="en-US"/>
              </w:rPr>
              <w:t>五百五十萬</w:t>
            </w:r>
          </w:p>
        </w:tc>
        <w:tc>
          <w:tcPr>
            <w:tcW w:w="2722" w:type="dxa"/>
          </w:tcPr>
          <w:p w14:paraId="063BD100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Wǔ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wǔ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shí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wǔ</w:t>
            </w:r>
            <w:proofErr w:type="spellEnd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szCs w:val="22"/>
                <w:lang w:val="en-US"/>
              </w:rPr>
              <w:t>wàn</w:t>
            </w:r>
            <w:proofErr w:type="spellEnd"/>
          </w:p>
        </w:tc>
        <w:tc>
          <w:tcPr>
            <w:tcW w:w="3119" w:type="dxa"/>
          </w:tcPr>
          <w:p w14:paraId="3FCD97A2" w14:textId="77777777" w:rsidR="0074727F" w:rsidRPr="000E5EFD" w:rsidRDefault="0074727F" w:rsidP="00C4664C">
            <w:pPr>
              <w:jc w:val="left"/>
              <w:rPr>
                <w:rFonts w:asciiTheme="majorHAnsi" w:hAnsiTheme="majorHAnsi" w:cstheme="majorHAnsi"/>
                <w:szCs w:val="22"/>
                <w:lang w:val="de-DE"/>
              </w:rPr>
            </w:pPr>
            <w:r w:rsidRPr="000E5EFD">
              <w:rPr>
                <w:rFonts w:asciiTheme="majorHAnsi" w:hAnsiTheme="majorHAnsi" w:cstheme="majorHAnsi"/>
                <w:szCs w:val="22"/>
                <w:lang w:val="de-DE"/>
              </w:rPr>
              <w:t>5‘550‘000</w:t>
            </w:r>
          </w:p>
        </w:tc>
      </w:tr>
      <w:bookmarkEnd w:id="6"/>
    </w:tbl>
    <w:p w14:paraId="1E1E1D12" w14:textId="044DF863" w:rsidR="00420956" w:rsidRPr="000E5EFD" w:rsidRDefault="00420956" w:rsidP="00420956">
      <w:pPr>
        <w:jc w:val="left"/>
        <w:rPr>
          <w:rFonts w:asciiTheme="majorHAnsi" w:hAnsiTheme="majorHAnsi" w:cstheme="majorHAnsi"/>
        </w:rPr>
      </w:pPr>
      <w:r w:rsidRPr="000E5EFD">
        <w:rPr>
          <w:rFonts w:asciiTheme="majorHAnsi" w:eastAsia="SimSun" w:hAnsiTheme="majorHAnsi" w:cstheme="majorHAnsi"/>
        </w:rPr>
        <w:br w:type="page"/>
      </w:r>
    </w:p>
    <w:p w14:paraId="3E3E8DF6" w14:textId="77777777" w:rsidR="00420956" w:rsidRPr="000E5EFD" w:rsidRDefault="00420956" w:rsidP="00420956">
      <w:pPr>
        <w:pStyle w:val="KeinLeerraum"/>
      </w:pPr>
    </w:p>
    <w:p w14:paraId="21F4C045" w14:textId="1B8AF3E5" w:rsidR="00264561" w:rsidRPr="000E5EFD" w:rsidRDefault="00364B09" w:rsidP="00420956">
      <w:pPr>
        <w:pStyle w:val="berschrift2"/>
        <w:rPr>
          <w:rFonts w:asciiTheme="majorHAnsi" w:eastAsia="SimSun" w:hAnsiTheme="majorHAnsi" w:cstheme="majorHAnsi"/>
        </w:rPr>
      </w:pPr>
      <w:bookmarkStart w:id="7" w:name="_Toc160978104"/>
      <w:r w:rsidRPr="000E5EFD">
        <w:rPr>
          <w:rFonts w:asciiTheme="majorHAnsi" w:eastAsia="SimSun" w:hAnsiTheme="majorHAnsi" w:cstheme="majorHAnsi"/>
        </w:rPr>
        <w:t>Grundwissen «</w:t>
      </w:r>
      <w:r w:rsidR="00264561" w:rsidRPr="000E5EFD">
        <w:rPr>
          <w:rFonts w:asciiTheme="majorHAnsi" w:eastAsia="SimSun" w:hAnsiTheme="majorHAnsi" w:cstheme="majorHAnsi"/>
        </w:rPr>
        <w:t>Alt</w:t>
      </w:r>
      <w:r w:rsidRPr="000E5EFD">
        <w:rPr>
          <w:rFonts w:asciiTheme="majorHAnsi" w:eastAsia="SimSun" w:hAnsiTheme="majorHAnsi" w:cstheme="majorHAnsi"/>
        </w:rPr>
        <w:t>»</w:t>
      </w:r>
      <w:bookmarkEnd w:id="7"/>
    </w:p>
    <w:p w14:paraId="4580E72A" w14:textId="77777777" w:rsidR="00264561" w:rsidRPr="000E5EFD" w:rsidRDefault="00264561" w:rsidP="00264561">
      <w:pPr>
        <w:pStyle w:val="berschrift4"/>
        <w:spacing w:before="0" w:after="120"/>
        <w:rPr>
          <w:rFonts w:cstheme="majorHAnsi"/>
        </w:rPr>
      </w:pPr>
      <w:r w:rsidRPr="000E5EFD">
        <w:rPr>
          <w:rFonts w:eastAsia="SimSun" w:cstheme="majorHAnsi"/>
        </w:rPr>
        <w:t>基本功</w:t>
      </w:r>
      <w:r w:rsidRPr="000E5EFD">
        <w:rPr>
          <w:rFonts w:eastAsia="DengXian" w:cstheme="majorHAnsi"/>
        </w:rPr>
        <w:t xml:space="preserve"> Ji </w:t>
      </w:r>
      <w:proofErr w:type="spellStart"/>
      <w:r w:rsidRPr="000E5EFD">
        <w:rPr>
          <w:rFonts w:eastAsia="DengXian" w:cstheme="majorHAnsi"/>
        </w:rPr>
        <w:t>b</w:t>
      </w:r>
      <w:r w:rsidRPr="000E5EFD">
        <w:rPr>
          <w:rFonts w:cstheme="majorHAnsi"/>
        </w:rPr>
        <w:t>ěn</w:t>
      </w:r>
      <w:proofErr w:type="spellEnd"/>
      <w:r w:rsidRPr="000E5EFD">
        <w:rPr>
          <w:rFonts w:cstheme="majorHAnsi"/>
        </w:rPr>
        <w:t xml:space="preserve"> </w:t>
      </w:r>
      <w:proofErr w:type="spellStart"/>
      <w:r w:rsidRPr="000E5EFD">
        <w:rPr>
          <w:rFonts w:cstheme="majorHAnsi"/>
        </w:rPr>
        <w:t>gōng</w:t>
      </w:r>
      <w:proofErr w:type="spellEnd"/>
      <w:r w:rsidRPr="000E5EFD">
        <w:rPr>
          <w:rFonts w:cstheme="majorHAnsi"/>
        </w:rPr>
        <w:t xml:space="preserve"> | </w:t>
      </w:r>
      <w:r w:rsidRPr="000E5EFD">
        <w:rPr>
          <w:rStyle w:val="rynqvb"/>
          <w:rFonts w:cstheme="majorHAnsi"/>
        </w:rPr>
        <w:t>Grundfertigkeiten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588"/>
        <w:gridCol w:w="20"/>
        <w:gridCol w:w="1880"/>
        <w:gridCol w:w="2807"/>
        <w:gridCol w:w="5467"/>
        <w:gridCol w:w="6"/>
      </w:tblGrid>
      <w:tr w:rsidR="00264561" w:rsidRPr="000E5EFD" w14:paraId="36ADCBD7" w14:textId="77777777" w:rsidTr="00D91235">
        <w:tc>
          <w:tcPr>
            <w:tcW w:w="588" w:type="dxa"/>
            <w:shd w:val="clear" w:color="auto" w:fill="FFFF99"/>
          </w:tcPr>
          <w:p w14:paraId="7D3116C3" w14:textId="77777777" w:rsidR="00264561" w:rsidRPr="000E5EFD" w:rsidRDefault="00264561" w:rsidP="00D9123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Nr.</w:t>
            </w:r>
          </w:p>
        </w:tc>
        <w:tc>
          <w:tcPr>
            <w:tcW w:w="1900" w:type="dxa"/>
            <w:gridSpan w:val="2"/>
            <w:shd w:val="clear" w:color="auto" w:fill="FFFF99"/>
          </w:tcPr>
          <w:p w14:paraId="5F43353E" w14:textId="77777777" w:rsidR="00264561" w:rsidRPr="000E5EFD" w:rsidRDefault="00264561" w:rsidP="00D9123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Chinesisch</w:t>
            </w:r>
          </w:p>
        </w:tc>
        <w:tc>
          <w:tcPr>
            <w:tcW w:w="2807" w:type="dxa"/>
            <w:shd w:val="clear" w:color="auto" w:fill="FFFF99"/>
          </w:tcPr>
          <w:p w14:paraId="305E75D9" w14:textId="77777777" w:rsidR="00264561" w:rsidRPr="000E5EFD" w:rsidRDefault="00264561" w:rsidP="00D9123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Bezeichnung / Ausdruck</w:t>
            </w:r>
          </w:p>
        </w:tc>
        <w:tc>
          <w:tcPr>
            <w:tcW w:w="5473" w:type="dxa"/>
            <w:gridSpan w:val="2"/>
            <w:shd w:val="clear" w:color="auto" w:fill="FFFF99"/>
          </w:tcPr>
          <w:p w14:paraId="32DBD602" w14:textId="77777777" w:rsidR="00264561" w:rsidRPr="000E5EFD" w:rsidRDefault="00264561" w:rsidP="00D9123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Beschreibung / Bedeutung</w:t>
            </w:r>
          </w:p>
        </w:tc>
      </w:tr>
      <w:tr w:rsidR="00264561" w:rsidRPr="000E5EFD" w14:paraId="07EECC1F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4471CB06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80" w:type="dxa"/>
          </w:tcPr>
          <w:p w14:paraId="5C868FCD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户型不</w:t>
            </w:r>
          </w:p>
        </w:tc>
        <w:tc>
          <w:tcPr>
            <w:tcW w:w="2807" w:type="dxa"/>
          </w:tcPr>
          <w:p w14:paraId="31479785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Hù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xíng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</w:p>
        </w:tc>
        <w:tc>
          <w:tcPr>
            <w:tcW w:w="5467" w:type="dxa"/>
          </w:tcPr>
          <w:p w14:paraId="228CA04F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Bogen gehen</w:t>
            </w:r>
          </w:p>
        </w:tc>
      </w:tr>
      <w:tr w:rsidR="00264561" w:rsidRPr="000E5EFD" w14:paraId="0B5FC511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6F19776F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80" w:type="dxa"/>
          </w:tcPr>
          <w:p w14:paraId="3F07C3AD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横踢腿</w:t>
            </w:r>
          </w:p>
        </w:tc>
        <w:tc>
          <w:tcPr>
            <w:tcW w:w="2807" w:type="dxa"/>
          </w:tcPr>
          <w:p w14:paraId="27EAA27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Zhéng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</w:p>
        </w:tc>
        <w:tc>
          <w:tcPr>
            <w:tcW w:w="5467" w:type="dxa"/>
          </w:tcPr>
          <w:p w14:paraId="6F683254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gerade nach oben zum Kopf</w:t>
            </w:r>
          </w:p>
        </w:tc>
      </w:tr>
      <w:tr w:rsidR="00264561" w:rsidRPr="000E5EFD" w14:paraId="59647F4B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417DD16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80" w:type="dxa"/>
          </w:tcPr>
          <w:p w14:paraId="528992DF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爱摆腿</w:t>
            </w:r>
          </w:p>
        </w:tc>
        <w:tc>
          <w:tcPr>
            <w:tcW w:w="2807" w:type="dxa"/>
          </w:tcPr>
          <w:p w14:paraId="02D454D9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Wài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</w:p>
        </w:tc>
        <w:tc>
          <w:tcPr>
            <w:tcW w:w="5467" w:type="dxa"/>
          </w:tcPr>
          <w:p w14:paraId="26C7C886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von innen nach aussen führen</w:t>
            </w:r>
          </w:p>
        </w:tc>
      </w:tr>
      <w:tr w:rsidR="00264561" w:rsidRPr="000E5EFD" w14:paraId="35050F33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F743D14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880" w:type="dxa"/>
          </w:tcPr>
          <w:p w14:paraId="29582A7E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爱摆腿拍脚</w:t>
            </w:r>
          </w:p>
        </w:tc>
        <w:tc>
          <w:tcPr>
            <w:tcW w:w="2807" w:type="dxa"/>
          </w:tcPr>
          <w:p w14:paraId="3662F1ED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Wài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pāi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jiǎo</w:t>
            </w:r>
            <w:proofErr w:type="spellEnd"/>
          </w:p>
        </w:tc>
        <w:tc>
          <w:tcPr>
            <w:tcW w:w="5467" w:type="dxa"/>
          </w:tcPr>
          <w:p w14:paraId="0CE7D5E3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von innen nach aussen führen mit Handschlag auf Fussrücken</w:t>
            </w:r>
          </w:p>
        </w:tc>
      </w:tr>
      <w:tr w:rsidR="00264561" w:rsidRPr="000E5EFD" w14:paraId="12450E49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1E24F80A" w14:textId="77777777" w:rsidR="00264561" w:rsidRPr="000E5EFD" w:rsidRDefault="00264561" w:rsidP="00D91235">
            <w:pPr>
              <w:rPr>
                <w:rFonts w:asciiTheme="majorHAnsi" w:hAnsiTheme="majorHAnsi" w:cstheme="majorHAnsi"/>
                <w:lang w:val="fr-CH"/>
              </w:rPr>
            </w:pPr>
            <w:r w:rsidRPr="000E5EFD">
              <w:rPr>
                <w:rFonts w:asciiTheme="majorHAnsi" w:hAnsiTheme="majorHAnsi" w:cstheme="majorHAnsi"/>
                <w:lang w:val="fr-CH"/>
              </w:rPr>
              <w:t>5</w:t>
            </w:r>
          </w:p>
        </w:tc>
        <w:tc>
          <w:tcPr>
            <w:tcW w:w="1880" w:type="dxa"/>
          </w:tcPr>
          <w:p w14:paraId="0B4C4950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  <w:lang w:val="fr-CH"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爱摆腿拍脚专题</w:t>
            </w:r>
          </w:p>
        </w:tc>
        <w:tc>
          <w:tcPr>
            <w:tcW w:w="2807" w:type="dxa"/>
          </w:tcPr>
          <w:p w14:paraId="08A545F4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Wài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tuǐ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pāi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jiǎo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zhuān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tí</w:t>
            </w:r>
            <w:proofErr w:type="spellEnd"/>
          </w:p>
        </w:tc>
        <w:tc>
          <w:tcPr>
            <w:tcW w:w="5467" w:type="dxa"/>
          </w:tcPr>
          <w:p w14:paraId="4779447B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von innen nach aussen führen mit Handschlag auf Fussrücken und Körperdrehung (360°)</w:t>
            </w:r>
          </w:p>
        </w:tc>
      </w:tr>
      <w:tr w:rsidR="00264561" w:rsidRPr="000E5EFD" w14:paraId="7CF8E9AA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E41B3B3" w14:textId="77777777" w:rsidR="00264561" w:rsidRPr="000E5EFD" w:rsidRDefault="00264561" w:rsidP="00D91235">
            <w:pPr>
              <w:rPr>
                <w:rFonts w:asciiTheme="majorHAnsi" w:hAnsiTheme="majorHAnsi" w:cstheme="majorHAnsi"/>
                <w:lang w:val="fr-CH"/>
              </w:rPr>
            </w:pPr>
            <w:r w:rsidRPr="000E5EFD">
              <w:rPr>
                <w:rFonts w:asciiTheme="majorHAnsi" w:hAnsiTheme="majorHAnsi" w:cstheme="majorHAnsi"/>
                <w:lang w:val="fr-CH"/>
              </w:rPr>
              <w:t>6</w:t>
            </w:r>
          </w:p>
        </w:tc>
        <w:tc>
          <w:tcPr>
            <w:tcW w:w="1880" w:type="dxa"/>
          </w:tcPr>
          <w:p w14:paraId="3997C82C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  <w:lang w:val="fr-CH"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和推</w:t>
            </w:r>
          </w:p>
        </w:tc>
        <w:tc>
          <w:tcPr>
            <w:tcW w:w="2807" w:type="dxa"/>
          </w:tcPr>
          <w:p w14:paraId="0EE71A6D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r w:rsidRPr="000E5EFD">
              <w:rPr>
                <w:rFonts w:asciiTheme="majorHAnsi" w:hAnsiTheme="majorHAnsi" w:cstheme="majorHAnsi"/>
              </w:rPr>
              <w:t xml:space="preserve">Li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hé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</w:p>
        </w:tc>
        <w:tc>
          <w:tcPr>
            <w:tcW w:w="5467" w:type="dxa"/>
          </w:tcPr>
          <w:p w14:paraId="52ED844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von aussen nach innen führen</w:t>
            </w:r>
          </w:p>
        </w:tc>
      </w:tr>
      <w:tr w:rsidR="00264561" w:rsidRPr="000E5EFD" w14:paraId="5F2139FD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4291657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880" w:type="dxa"/>
          </w:tcPr>
          <w:p w14:paraId="674B03E9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和腿拍脚</w:t>
            </w:r>
          </w:p>
        </w:tc>
        <w:tc>
          <w:tcPr>
            <w:tcW w:w="2807" w:type="dxa"/>
          </w:tcPr>
          <w:p w14:paraId="43E1E8A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Cé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pāi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jiǎo</w:t>
            </w:r>
            <w:proofErr w:type="spellEnd"/>
          </w:p>
        </w:tc>
        <w:tc>
          <w:tcPr>
            <w:tcW w:w="5467" w:type="dxa"/>
          </w:tcPr>
          <w:p w14:paraId="4CA7DEF5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von aussen nach innen führen mit Handschlag auf Fusssohle</w:t>
            </w:r>
          </w:p>
        </w:tc>
      </w:tr>
      <w:tr w:rsidR="00264561" w:rsidRPr="000E5EFD" w14:paraId="52F9550C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18BA88B6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880" w:type="dxa"/>
          </w:tcPr>
          <w:p w14:paraId="471B73E0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和腿拍脚专题</w:t>
            </w:r>
          </w:p>
        </w:tc>
        <w:tc>
          <w:tcPr>
            <w:tcW w:w="2807" w:type="dxa"/>
          </w:tcPr>
          <w:p w14:paraId="03393657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Cé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pāi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jiǎo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zhuān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tí</w:t>
            </w:r>
            <w:proofErr w:type="spellEnd"/>
          </w:p>
        </w:tc>
        <w:tc>
          <w:tcPr>
            <w:tcW w:w="5467" w:type="dxa"/>
          </w:tcPr>
          <w:p w14:paraId="44E6528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von aussen nach innen führen mit Handschlag auf Fusssohle und Körperdrehung (360°)</w:t>
            </w:r>
          </w:p>
        </w:tc>
      </w:tr>
      <w:tr w:rsidR="00264561" w:rsidRPr="000E5EFD" w14:paraId="41E0B1F8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424080D4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880" w:type="dxa"/>
          </w:tcPr>
          <w:p w14:paraId="3F9B2C31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推推杖</w:t>
            </w:r>
          </w:p>
        </w:tc>
        <w:tc>
          <w:tcPr>
            <w:tcW w:w="2807" w:type="dxa"/>
          </w:tcPr>
          <w:p w14:paraId="3EFB3236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zhàng</w:t>
            </w:r>
            <w:proofErr w:type="spellEnd"/>
          </w:p>
        </w:tc>
        <w:tc>
          <w:tcPr>
            <w:tcW w:w="5467" w:type="dxa"/>
          </w:tcPr>
          <w:p w14:paraId="45C2165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nach vorne mit Fussferse und vorwärts Handkantenschlag</w:t>
            </w:r>
          </w:p>
        </w:tc>
      </w:tr>
      <w:tr w:rsidR="00264561" w:rsidRPr="000E5EFD" w14:paraId="005CBC2C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64185C2C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880" w:type="dxa"/>
          </w:tcPr>
          <w:p w14:paraId="1594DF1A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安排叫</w:t>
            </w:r>
          </w:p>
        </w:tc>
        <w:tc>
          <w:tcPr>
            <w:tcW w:w="2807" w:type="dxa"/>
          </w:tcPr>
          <w:p w14:paraId="0B3F9721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Dān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jiào</w:t>
            </w:r>
            <w:proofErr w:type="spellEnd"/>
          </w:p>
        </w:tc>
        <w:tc>
          <w:tcPr>
            <w:tcW w:w="5467" w:type="dxa"/>
          </w:tcPr>
          <w:p w14:paraId="219586AF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gerade nach oben zum Kopf mit Handschlag auf Fussrücken</w:t>
            </w:r>
          </w:p>
        </w:tc>
      </w:tr>
      <w:tr w:rsidR="00264561" w:rsidRPr="000E5EFD" w14:paraId="0735D600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00AB9A3D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880" w:type="dxa"/>
          </w:tcPr>
          <w:p w14:paraId="5248B6C1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怄了推</w:t>
            </w:r>
          </w:p>
        </w:tc>
        <w:tc>
          <w:tcPr>
            <w:tcW w:w="2807" w:type="dxa"/>
          </w:tcPr>
          <w:p w14:paraId="4A97F2D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Hóu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li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āo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</w:p>
        </w:tc>
        <w:tc>
          <w:tcPr>
            <w:tcW w:w="5467" w:type="dxa"/>
          </w:tcPr>
          <w:p w14:paraId="424C6119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nach hinten zum Kopf führen (Scheitelpunkt)</w:t>
            </w:r>
          </w:p>
        </w:tc>
      </w:tr>
      <w:tr w:rsidR="00264561" w:rsidRPr="000E5EFD" w14:paraId="2E1A9366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375F7047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880" w:type="dxa"/>
          </w:tcPr>
          <w:p w14:paraId="6363290F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侧踢腿</w:t>
            </w:r>
          </w:p>
        </w:tc>
        <w:tc>
          <w:tcPr>
            <w:tcW w:w="2807" w:type="dxa"/>
          </w:tcPr>
          <w:p w14:paraId="6E2B1969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</w:p>
        </w:tc>
        <w:tc>
          <w:tcPr>
            <w:tcW w:w="5467" w:type="dxa"/>
          </w:tcPr>
          <w:p w14:paraId="067ABFBE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seitwärts zum Kopf führen</w:t>
            </w:r>
          </w:p>
        </w:tc>
      </w:tr>
      <w:tr w:rsidR="00264561" w:rsidRPr="000E5EFD" w14:paraId="1DC46B82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4C956C72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880" w:type="dxa"/>
          </w:tcPr>
          <w:p w14:paraId="1B6E3AB1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踹推推杖</w:t>
            </w:r>
          </w:p>
          <w:p w14:paraId="6ECE53A4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踹腿平衡</w:t>
            </w:r>
          </w:p>
        </w:tc>
        <w:tc>
          <w:tcPr>
            <w:tcW w:w="2807" w:type="dxa"/>
          </w:tcPr>
          <w:p w14:paraId="7C6BB562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chuài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zhàng</w:t>
            </w:r>
            <w:proofErr w:type="spellEnd"/>
          </w:p>
          <w:p w14:paraId="4B1A65B7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chuài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píng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héng</w:t>
            </w:r>
            <w:proofErr w:type="spellEnd"/>
          </w:p>
        </w:tc>
        <w:tc>
          <w:tcPr>
            <w:tcW w:w="5467" w:type="dxa"/>
          </w:tcPr>
          <w:p w14:paraId="4EBCF3B9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waagrecht mit gleichzeitigen Handschlägen</w:t>
            </w:r>
          </w:p>
          <w:p w14:paraId="41DEDCAB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Fusstritt waagrecht mit gleichzeitigen Handkantenschlägen beidseitig</w:t>
            </w:r>
          </w:p>
        </w:tc>
      </w:tr>
      <w:tr w:rsidR="00264561" w:rsidRPr="000E5EFD" w14:paraId="57D81890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135D1679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880" w:type="dxa"/>
          </w:tcPr>
          <w:p w14:paraId="7533D4EE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推崇全</w:t>
            </w:r>
          </w:p>
        </w:tc>
        <w:tc>
          <w:tcPr>
            <w:tcW w:w="2807" w:type="dxa"/>
          </w:tcPr>
          <w:p w14:paraId="607C9868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chóng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quán</w:t>
            </w:r>
            <w:proofErr w:type="spellEnd"/>
          </w:p>
        </w:tc>
        <w:tc>
          <w:tcPr>
            <w:tcW w:w="5467" w:type="dxa"/>
          </w:tcPr>
          <w:p w14:paraId="26EFC7FE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nach vorne mit Fussspitze und vorwärts Faustschlag («Yam»)</w:t>
            </w:r>
          </w:p>
        </w:tc>
      </w:tr>
      <w:tr w:rsidR="00264561" w:rsidRPr="000E5EFD" w14:paraId="2E0AE500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18333C7C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0" w:type="dxa"/>
          </w:tcPr>
          <w:p w14:paraId="00A4114E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燈退縮</w:t>
            </w:r>
          </w:p>
        </w:tc>
        <w:tc>
          <w:tcPr>
            <w:tcW w:w="2807" w:type="dxa"/>
          </w:tcPr>
          <w:p w14:paraId="31388FE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Déng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zhàng</w:t>
            </w:r>
            <w:proofErr w:type="spellEnd"/>
          </w:p>
        </w:tc>
        <w:tc>
          <w:tcPr>
            <w:tcW w:w="5467" w:type="dxa"/>
          </w:tcPr>
          <w:p w14:paraId="61F5CEC9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Fusstritt nach vorne mit Ferse und Handflächenschlag</w:t>
            </w:r>
          </w:p>
        </w:tc>
      </w:tr>
      <w:tr w:rsidR="00264561" w:rsidRPr="000E5EFD" w14:paraId="6670171A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300096A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880" w:type="dxa"/>
          </w:tcPr>
          <w:p w14:paraId="63760E3C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换药</w:t>
            </w:r>
          </w:p>
        </w:tc>
        <w:tc>
          <w:tcPr>
            <w:tcW w:w="2807" w:type="dxa"/>
          </w:tcPr>
          <w:p w14:paraId="430CEED6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Shuàn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yào</w:t>
            </w:r>
            <w:proofErr w:type="spellEnd"/>
          </w:p>
        </w:tc>
        <w:tc>
          <w:tcPr>
            <w:tcW w:w="5467" w:type="dxa"/>
          </w:tcPr>
          <w:p w14:paraId="623355D1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Oberkörperkreisen</w:t>
            </w:r>
            <w:proofErr w:type="spellEnd"/>
          </w:p>
        </w:tc>
      </w:tr>
      <w:tr w:rsidR="00264561" w:rsidRPr="000E5EFD" w14:paraId="6316316F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5333B06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880" w:type="dxa"/>
          </w:tcPr>
          <w:p w14:paraId="496C5BAD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比翻身</w:t>
            </w:r>
          </w:p>
        </w:tc>
        <w:tc>
          <w:tcPr>
            <w:tcW w:w="2807" w:type="dxa"/>
          </w:tcPr>
          <w:p w14:paraId="5D05D77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Lùn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shēn</w:t>
            </w:r>
            <w:proofErr w:type="spellEnd"/>
          </w:p>
        </w:tc>
        <w:tc>
          <w:tcPr>
            <w:tcW w:w="5467" w:type="dxa"/>
          </w:tcPr>
          <w:p w14:paraId="44288F81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 xml:space="preserve">Körper drehen mit offenen Armen (Chang Quan) </w:t>
            </w:r>
          </w:p>
        </w:tc>
      </w:tr>
      <w:tr w:rsidR="00264561" w:rsidRPr="000E5EFD" w14:paraId="59D43B12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65736CE7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880" w:type="dxa"/>
          </w:tcPr>
          <w:p w14:paraId="1825C43E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比瀑布排长</w:t>
            </w:r>
          </w:p>
        </w:tc>
        <w:tc>
          <w:tcPr>
            <w:tcW w:w="2807" w:type="dxa"/>
          </w:tcPr>
          <w:p w14:paraId="7BE64EB2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Lùn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zhǎng</w:t>
            </w:r>
            <w:proofErr w:type="spellEnd"/>
          </w:p>
        </w:tc>
        <w:tc>
          <w:tcPr>
            <w:tcW w:w="5467" w:type="dxa"/>
          </w:tcPr>
          <w:p w14:paraId="4D65EA24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Körper drehen mit offenen Armen bis zum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</w:t>
            </w:r>
          </w:p>
        </w:tc>
      </w:tr>
      <w:tr w:rsidR="00264561" w:rsidRPr="000E5EFD" w14:paraId="221FFFAE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3DEB1321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80" w:type="dxa"/>
          </w:tcPr>
          <w:p w14:paraId="7E49C0E9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邪派教</w:t>
            </w:r>
          </w:p>
        </w:tc>
        <w:tc>
          <w:tcPr>
            <w:tcW w:w="2807" w:type="dxa"/>
          </w:tcPr>
          <w:p w14:paraId="6E7AA85F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Jì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xié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jiào</w:t>
            </w:r>
            <w:proofErr w:type="spellEnd"/>
          </w:p>
        </w:tc>
        <w:tc>
          <w:tcPr>
            <w:tcW w:w="5467" w:type="dxa"/>
          </w:tcPr>
          <w:p w14:paraId="729A3CEB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Nach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Freirad «Chang Quan»</w:t>
            </w:r>
          </w:p>
        </w:tc>
      </w:tr>
      <w:tr w:rsidR="00264561" w:rsidRPr="000E5EFD" w14:paraId="0A647855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40A076E0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880" w:type="dxa"/>
          </w:tcPr>
          <w:p w14:paraId="66FD3FD9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瀑布船长</w:t>
            </w:r>
          </w:p>
        </w:tc>
        <w:tc>
          <w:tcPr>
            <w:tcW w:w="2807" w:type="dxa"/>
          </w:tcPr>
          <w:p w14:paraId="1C8744D2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Pù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chuán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zhǎng</w:t>
            </w:r>
            <w:proofErr w:type="spellEnd"/>
          </w:p>
        </w:tc>
        <w:tc>
          <w:tcPr>
            <w:tcW w:w="5467" w:type="dxa"/>
          </w:tcPr>
          <w:p w14:paraId="0C67EFB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Hand einfädeln, hinunter in den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», mit der Hand nach vorne, Kreuzschritt</w:t>
            </w:r>
          </w:p>
        </w:tc>
      </w:tr>
      <w:tr w:rsidR="00264561" w:rsidRPr="000E5EFD" w14:paraId="3F7FB2E1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4B690C7A" w14:textId="77777777" w:rsidR="00264561" w:rsidRPr="000E5EFD" w:rsidRDefault="00264561" w:rsidP="00D91235">
            <w:pPr>
              <w:rPr>
                <w:rFonts w:asciiTheme="majorHAnsi" w:hAnsiTheme="majorHAnsi" w:cstheme="majorHAnsi"/>
                <w:b/>
              </w:rPr>
            </w:pPr>
            <w:r w:rsidRPr="000E5EFD">
              <w:rPr>
                <w:rFonts w:asciiTheme="majorHAnsi" w:hAnsiTheme="majorHAnsi" w:cstheme="majorHAnsi"/>
                <w:b/>
              </w:rPr>
              <w:t>20</w:t>
            </w:r>
          </w:p>
          <w:p w14:paraId="1810759F" w14:textId="77777777" w:rsidR="00264561" w:rsidRPr="000E5EFD" w:rsidRDefault="00264561" w:rsidP="00D91235">
            <w:pPr>
              <w:rPr>
                <w:rFonts w:asciiTheme="majorHAnsi" w:hAnsiTheme="majorHAnsi" w:cstheme="majorHAnsi"/>
                <w:i/>
              </w:rPr>
            </w:pPr>
            <w:r w:rsidRPr="000E5EFD">
              <w:rPr>
                <w:rFonts w:asciiTheme="majorHAnsi" w:hAnsiTheme="majorHAnsi" w:cstheme="majorHAnsi"/>
                <w:i/>
              </w:rPr>
              <w:t>20.1</w:t>
            </w:r>
          </w:p>
          <w:p w14:paraId="4A7D0B4F" w14:textId="77777777" w:rsidR="00264561" w:rsidRPr="000E5EFD" w:rsidRDefault="00264561" w:rsidP="00D91235">
            <w:pPr>
              <w:rPr>
                <w:rFonts w:asciiTheme="majorHAnsi" w:hAnsiTheme="majorHAnsi" w:cstheme="majorHAnsi"/>
                <w:i/>
              </w:rPr>
            </w:pPr>
            <w:r w:rsidRPr="000E5EFD">
              <w:rPr>
                <w:rFonts w:asciiTheme="majorHAnsi" w:hAnsiTheme="majorHAnsi" w:cstheme="majorHAnsi"/>
                <w:i/>
              </w:rPr>
              <w:t>20.2</w:t>
            </w:r>
          </w:p>
          <w:p w14:paraId="3A27B888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i/>
              </w:rPr>
              <w:t>20.3</w:t>
            </w:r>
          </w:p>
        </w:tc>
        <w:tc>
          <w:tcPr>
            <w:tcW w:w="1880" w:type="dxa"/>
          </w:tcPr>
          <w:p w14:paraId="20DF034A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案是平衡</w:t>
            </w:r>
          </w:p>
          <w:p w14:paraId="268DE51B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i/>
              </w:rPr>
            </w:pPr>
            <w:r w:rsidRPr="000E5EFD">
              <w:rPr>
                <w:rFonts w:asciiTheme="majorHAnsi" w:eastAsia="SimSun" w:hAnsiTheme="majorHAnsi" w:cstheme="majorHAnsi"/>
                <w:i/>
              </w:rPr>
              <w:t>顶部不是自平衡</w:t>
            </w:r>
          </w:p>
          <w:p w14:paraId="2C9B11A1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i/>
              </w:rPr>
            </w:pPr>
            <w:r w:rsidRPr="000E5EFD">
              <w:rPr>
                <w:rFonts w:asciiTheme="majorHAnsi" w:eastAsia="SimSun" w:hAnsiTheme="majorHAnsi" w:cstheme="majorHAnsi"/>
                <w:i/>
              </w:rPr>
              <w:t>望月平衡</w:t>
            </w:r>
          </w:p>
          <w:p w14:paraId="540018A4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  <w:i/>
              </w:rPr>
            </w:pPr>
            <w:r w:rsidRPr="000E5EFD">
              <w:rPr>
                <w:rFonts w:asciiTheme="majorHAnsi" w:eastAsia="SimSun" w:hAnsiTheme="majorHAnsi" w:cstheme="majorHAnsi"/>
                <w:i/>
              </w:rPr>
              <w:t>養身平衡</w:t>
            </w:r>
          </w:p>
        </w:tc>
        <w:tc>
          <w:tcPr>
            <w:tcW w:w="2807" w:type="dxa"/>
          </w:tcPr>
          <w:p w14:paraId="22BE2C8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Yàn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píng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héng</w:t>
            </w:r>
            <w:proofErr w:type="spellEnd"/>
          </w:p>
          <w:p w14:paraId="74BF5F41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Dǐng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píng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héng</w:t>
            </w:r>
            <w:proofErr w:type="spellEnd"/>
          </w:p>
          <w:p w14:paraId="6CB6387F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i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</w:rPr>
              <w:t>Wàng</w:t>
            </w:r>
            <w:proofErr w:type="spellEnd"/>
            <w:r w:rsidRPr="000E5EFD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i/>
              </w:rPr>
              <w:t>yuè</w:t>
            </w:r>
            <w:proofErr w:type="spellEnd"/>
            <w:r w:rsidRPr="000E5EFD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i/>
              </w:rPr>
              <w:t>píng</w:t>
            </w:r>
            <w:proofErr w:type="spellEnd"/>
            <w:r w:rsidRPr="000E5EFD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i/>
              </w:rPr>
              <w:t>héng</w:t>
            </w:r>
            <w:proofErr w:type="spellEnd"/>
          </w:p>
          <w:p w14:paraId="25A251F4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  <w:i/>
              </w:rPr>
              <w:t>Yǎng</w:t>
            </w:r>
            <w:proofErr w:type="spellEnd"/>
            <w:r w:rsidRPr="000E5EFD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i/>
              </w:rPr>
              <w:t>shēn</w:t>
            </w:r>
            <w:proofErr w:type="spellEnd"/>
            <w:r w:rsidRPr="000E5EFD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i/>
              </w:rPr>
              <w:t>píng</w:t>
            </w:r>
            <w:proofErr w:type="spellEnd"/>
            <w:r w:rsidRPr="000E5EFD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i/>
              </w:rPr>
              <w:t>héng</w:t>
            </w:r>
            <w:proofErr w:type="spellEnd"/>
          </w:p>
        </w:tc>
        <w:tc>
          <w:tcPr>
            <w:tcW w:w="5467" w:type="dxa"/>
          </w:tcPr>
          <w:p w14:paraId="5F2ED42E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Schritt zum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Dǐng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 und gekreuzten Händen</w:t>
            </w:r>
          </w:p>
          <w:p w14:paraId="228EE10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Vom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Dǐng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 in die Waage</w:t>
            </w:r>
          </w:p>
          <w:p w14:paraId="5E5C5842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i/>
              </w:rPr>
            </w:pPr>
            <w:r w:rsidRPr="000E5EFD">
              <w:rPr>
                <w:rFonts w:asciiTheme="majorHAnsi" w:hAnsiTheme="majorHAnsi" w:cstheme="majorHAnsi"/>
                <w:i/>
              </w:rPr>
              <w:t>… Waage mit gebeugtem Knie</w:t>
            </w:r>
          </w:p>
          <w:p w14:paraId="17B2C015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i/>
              </w:rPr>
            </w:pPr>
            <w:r w:rsidRPr="000E5EFD">
              <w:rPr>
                <w:rFonts w:asciiTheme="majorHAnsi" w:hAnsiTheme="majorHAnsi" w:cstheme="majorHAnsi"/>
                <w:i/>
              </w:rPr>
              <w:t>… Waage mit gebeugtem Knie und Blick nach oben</w:t>
            </w:r>
          </w:p>
        </w:tc>
      </w:tr>
      <w:tr w:rsidR="00264561" w:rsidRPr="000E5EFD" w14:paraId="0FB06ED2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20FE45FF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880" w:type="dxa"/>
          </w:tcPr>
          <w:p w14:paraId="55CFFC76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公布补充全</w:t>
            </w:r>
          </w:p>
        </w:tc>
        <w:tc>
          <w:tcPr>
            <w:tcW w:w="2807" w:type="dxa"/>
          </w:tcPr>
          <w:p w14:paraId="271516E2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Gōng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chōng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quán</w:t>
            </w:r>
            <w:proofErr w:type="spellEnd"/>
          </w:p>
        </w:tc>
        <w:tc>
          <w:tcPr>
            <w:tcW w:w="5467" w:type="dxa"/>
          </w:tcPr>
          <w:p w14:paraId="6F1B91A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Faustschlag mit Wechsel vom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Gōng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 in beide Richtungen</w:t>
            </w:r>
          </w:p>
        </w:tc>
      </w:tr>
      <w:tr w:rsidR="00264561" w:rsidRPr="000E5EFD" w14:paraId="5223D48B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7E982129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880" w:type="dxa"/>
          </w:tcPr>
          <w:p w14:paraId="2D3D2EE9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伏地后扫</w:t>
            </w:r>
          </w:p>
        </w:tc>
        <w:tc>
          <w:tcPr>
            <w:tcW w:w="2807" w:type="dxa"/>
          </w:tcPr>
          <w:p w14:paraId="1F3D74CB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Fú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dì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hòu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sǎo</w:t>
            </w:r>
            <w:proofErr w:type="spellEnd"/>
          </w:p>
        </w:tc>
        <w:tc>
          <w:tcPr>
            <w:tcW w:w="5467" w:type="dxa"/>
          </w:tcPr>
          <w:p w14:paraId="13B6428D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Bodenfeger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rückwärts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(360°) mit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Handunterstützung</w:t>
            </w:r>
            <w:proofErr w:type="spellEnd"/>
          </w:p>
        </w:tc>
      </w:tr>
      <w:tr w:rsidR="00264561" w:rsidRPr="000E5EFD" w14:paraId="509533C6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439DB09D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880" w:type="dxa"/>
          </w:tcPr>
          <w:p w14:paraId="138D41E4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至身前扫</w:t>
            </w:r>
          </w:p>
        </w:tc>
        <w:tc>
          <w:tcPr>
            <w:tcW w:w="2807" w:type="dxa"/>
          </w:tcPr>
          <w:p w14:paraId="2D258CEA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Zhì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shēn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qián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sǎo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tuī</w:t>
            </w:r>
            <w:proofErr w:type="spellEnd"/>
            <w:r w:rsidRPr="000E5EF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467" w:type="dxa"/>
          </w:tcPr>
          <w:p w14:paraId="149BB29F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Bodenfeger vorwärts (540° = 1½ Drehung)</w:t>
            </w:r>
          </w:p>
          <w:p w14:paraId="3420276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Bodenfeger vorwärts (900° = 2½ Drehung)</w:t>
            </w:r>
          </w:p>
        </w:tc>
      </w:tr>
      <w:tr w:rsidR="00264561" w:rsidRPr="000E5EFD" w14:paraId="200C12F9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06F00F18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880" w:type="dxa"/>
          </w:tcPr>
          <w:p w14:paraId="427FCF3B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做盘</w:t>
            </w:r>
          </w:p>
        </w:tc>
        <w:tc>
          <w:tcPr>
            <w:tcW w:w="2807" w:type="dxa"/>
          </w:tcPr>
          <w:p w14:paraId="3C3DD729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pán</w:t>
            </w:r>
            <w:proofErr w:type="spellEnd"/>
          </w:p>
        </w:tc>
        <w:tc>
          <w:tcPr>
            <w:tcW w:w="5467" w:type="dxa"/>
          </w:tcPr>
          <w:p w14:paraId="2B7419BC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Körperdrehung</w:t>
            </w:r>
            <w:proofErr w:type="spellEnd"/>
            <w:r w:rsidRPr="000E5EFD">
              <w:rPr>
                <w:rFonts w:asciiTheme="majorHAnsi" w:hAnsiTheme="majorHAnsi" w:cstheme="majorHAnsi"/>
                <w:lang w:val="fr-CH"/>
              </w:rPr>
              <w:t xml:space="preserve"> bis in </w:t>
            </w: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Sitzposition</w:t>
            </w:r>
            <w:proofErr w:type="spellEnd"/>
          </w:p>
        </w:tc>
      </w:tr>
      <w:tr w:rsidR="00264561" w:rsidRPr="000E5EFD" w14:paraId="6DBE4B9A" w14:textId="77777777" w:rsidTr="00D91235">
        <w:trPr>
          <w:gridAfter w:val="1"/>
          <w:wAfter w:w="6" w:type="dxa"/>
        </w:trPr>
        <w:tc>
          <w:tcPr>
            <w:tcW w:w="608" w:type="dxa"/>
            <w:gridSpan w:val="2"/>
          </w:tcPr>
          <w:p w14:paraId="0A408D7D" w14:textId="77777777" w:rsidR="00264561" w:rsidRPr="000E5EFD" w:rsidRDefault="00264561" w:rsidP="00D91235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880" w:type="dxa"/>
          </w:tcPr>
          <w:p w14:paraId="69809C45" w14:textId="77777777" w:rsidR="00264561" w:rsidRPr="000E5EFD" w:rsidRDefault="00264561" w:rsidP="00D91235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蛙跳</w:t>
            </w:r>
          </w:p>
        </w:tc>
        <w:tc>
          <w:tcPr>
            <w:tcW w:w="2807" w:type="dxa"/>
          </w:tcPr>
          <w:p w14:paraId="05F7F530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Wā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tiào</w:t>
            </w:r>
            <w:proofErr w:type="spellEnd"/>
          </w:p>
        </w:tc>
        <w:tc>
          <w:tcPr>
            <w:tcW w:w="5467" w:type="dxa"/>
          </w:tcPr>
          <w:p w14:paraId="1485D80E" w14:textId="77777777" w:rsidR="00264561" w:rsidRPr="000E5EFD" w:rsidRDefault="00264561" w:rsidP="00D91235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  <w:lang w:val="fr-CH"/>
              </w:rPr>
              <w:t>Froschhüpfen</w:t>
            </w:r>
            <w:proofErr w:type="spellEnd"/>
          </w:p>
        </w:tc>
      </w:tr>
    </w:tbl>
    <w:p w14:paraId="38674DD4" w14:textId="77777777" w:rsidR="00264561" w:rsidRPr="000E5EFD" w:rsidRDefault="00264561" w:rsidP="00264561">
      <w:pPr>
        <w:jc w:val="left"/>
        <w:rPr>
          <w:rFonts w:asciiTheme="majorHAnsi" w:hAnsiTheme="majorHAnsi" w:cstheme="majorHAnsi"/>
          <w:lang w:val="fr-CH"/>
        </w:rPr>
      </w:pPr>
    </w:p>
    <w:p w14:paraId="6E2193A8" w14:textId="77777777" w:rsidR="00264561" w:rsidRPr="000E5EFD" w:rsidRDefault="00264561" w:rsidP="00264561">
      <w:pPr>
        <w:jc w:val="both"/>
        <w:rPr>
          <w:rFonts w:asciiTheme="majorHAnsi" w:hAnsiTheme="majorHAnsi" w:cstheme="majorHAnsi"/>
          <w:lang w:val="fr-CH"/>
        </w:rPr>
      </w:pPr>
      <w:r w:rsidRPr="000E5EFD">
        <w:rPr>
          <w:rFonts w:asciiTheme="majorHAnsi" w:hAnsiTheme="majorHAnsi" w:cstheme="majorHAnsi"/>
          <w:lang w:val="fr-CH"/>
        </w:rPr>
        <w:br w:type="page"/>
      </w:r>
    </w:p>
    <w:p w14:paraId="192A857A" w14:textId="77777777" w:rsidR="00264561" w:rsidRPr="000E5EFD" w:rsidRDefault="00264561" w:rsidP="00264561">
      <w:pPr>
        <w:pStyle w:val="KeinLeerraum"/>
      </w:pPr>
    </w:p>
    <w:p w14:paraId="5B6D0AF1" w14:textId="77777777" w:rsidR="00264561" w:rsidRPr="000E5EFD" w:rsidRDefault="00264561">
      <w:pPr>
        <w:rPr>
          <w:rFonts w:asciiTheme="majorHAnsi" w:eastAsia="SimSun" w:hAnsiTheme="majorHAnsi" w:cstheme="majorHAnsi"/>
          <w:sz w:val="24"/>
          <w:lang w:bidi="hi-IN"/>
        </w:rPr>
      </w:pPr>
    </w:p>
    <w:p w14:paraId="7D344674" w14:textId="5A6D9F09" w:rsidR="00264561" w:rsidRPr="000E5EFD" w:rsidRDefault="00264561" w:rsidP="00264561">
      <w:pPr>
        <w:pStyle w:val="berschrift4"/>
        <w:spacing w:before="0" w:after="120"/>
        <w:rPr>
          <w:rFonts w:cstheme="majorHAnsi"/>
        </w:rPr>
      </w:pPr>
      <w:r w:rsidRPr="000E5EFD">
        <w:rPr>
          <w:rStyle w:val="rynqvb"/>
          <w:rFonts w:eastAsia="SimSun" w:cstheme="majorHAnsi"/>
        </w:rPr>
        <w:t>跳跃</w:t>
      </w:r>
      <w:r w:rsidRPr="000E5EFD">
        <w:rPr>
          <w:rStyle w:val="rynqvb"/>
          <w:rFonts w:eastAsia="DengXian" w:cstheme="majorHAnsi"/>
        </w:rPr>
        <w:t xml:space="preserve"> </w:t>
      </w:r>
      <w:proofErr w:type="spellStart"/>
      <w:r w:rsidRPr="000E5EFD">
        <w:rPr>
          <w:rFonts w:cstheme="majorHAnsi"/>
          <w:szCs w:val="32"/>
        </w:rPr>
        <w:t>Tiào</w:t>
      </w:r>
      <w:proofErr w:type="spellEnd"/>
      <w:r w:rsidRPr="000E5EFD">
        <w:rPr>
          <w:rFonts w:cstheme="majorHAnsi"/>
          <w:szCs w:val="32"/>
        </w:rPr>
        <w:t xml:space="preserve"> </w:t>
      </w:r>
      <w:proofErr w:type="spellStart"/>
      <w:r w:rsidRPr="000E5EFD">
        <w:rPr>
          <w:rFonts w:cstheme="majorHAnsi"/>
          <w:szCs w:val="32"/>
        </w:rPr>
        <w:t>yuè</w:t>
      </w:r>
      <w:proofErr w:type="spellEnd"/>
      <w:r w:rsidRPr="000E5EFD">
        <w:rPr>
          <w:rFonts w:cstheme="majorHAnsi"/>
        </w:rPr>
        <w:t xml:space="preserve"> | Sprünge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488"/>
        <w:gridCol w:w="20"/>
        <w:gridCol w:w="1614"/>
        <w:gridCol w:w="3118"/>
        <w:gridCol w:w="5522"/>
        <w:gridCol w:w="6"/>
      </w:tblGrid>
      <w:tr w:rsidR="00264561" w:rsidRPr="000E5EFD" w14:paraId="1927D428" w14:textId="77777777" w:rsidTr="000E41FD">
        <w:tc>
          <w:tcPr>
            <w:tcW w:w="488" w:type="dxa"/>
            <w:shd w:val="clear" w:color="auto" w:fill="FFFF99"/>
          </w:tcPr>
          <w:p w14:paraId="597FC913" w14:textId="77777777" w:rsidR="00264561" w:rsidRPr="000E5EFD" w:rsidRDefault="00264561" w:rsidP="000E41FD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Nr.</w:t>
            </w:r>
          </w:p>
        </w:tc>
        <w:tc>
          <w:tcPr>
            <w:tcW w:w="1634" w:type="dxa"/>
            <w:gridSpan w:val="2"/>
            <w:shd w:val="clear" w:color="auto" w:fill="FFFF99"/>
          </w:tcPr>
          <w:p w14:paraId="1651BE57" w14:textId="77777777" w:rsidR="00264561" w:rsidRPr="000E5EFD" w:rsidRDefault="00264561" w:rsidP="000E41FD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Chinesisch</w:t>
            </w:r>
          </w:p>
        </w:tc>
        <w:tc>
          <w:tcPr>
            <w:tcW w:w="3118" w:type="dxa"/>
            <w:shd w:val="clear" w:color="auto" w:fill="FFFF99"/>
          </w:tcPr>
          <w:p w14:paraId="58FFBA50" w14:textId="77777777" w:rsidR="00264561" w:rsidRPr="000E5EFD" w:rsidRDefault="00264561" w:rsidP="000E41FD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Bezeichnung / Ausdruck</w:t>
            </w:r>
          </w:p>
        </w:tc>
        <w:tc>
          <w:tcPr>
            <w:tcW w:w="5528" w:type="dxa"/>
            <w:gridSpan w:val="2"/>
            <w:shd w:val="clear" w:color="auto" w:fill="FFFF99"/>
          </w:tcPr>
          <w:p w14:paraId="659B7D6E" w14:textId="77777777" w:rsidR="00264561" w:rsidRPr="000E5EFD" w:rsidRDefault="00264561" w:rsidP="000E41FD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0E5EFD">
              <w:rPr>
                <w:rFonts w:asciiTheme="majorHAnsi" w:hAnsiTheme="majorHAnsi" w:cstheme="majorHAnsi"/>
                <w:b/>
                <w:szCs w:val="22"/>
              </w:rPr>
              <w:t>Beschreibung / Bedeutung</w:t>
            </w:r>
          </w:p>
        </w:tc>
      </w:tr>
      <w:tr w:rsidR="00264561" w:rsidRPr="000E5EFD" w14:paraId="0C4EA85E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2802CB4A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4" w:type="dxa"/>
          </w:tcPr>
          <w:p w14:paraId="0E3D97AC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腾空飞脚</w:t>
            </w:r>
          </w:p>
          <w:p w14:paraId="6BF06764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</w:p>
        </w:tc>
        <w:tc>
          <w:tcPr>
            <w:tcW w:w="3118" w:type="dxa"/>
          </w:tcPr>
          <w:p w14:paraId="00BB533B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fēi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jiǎo</w:t>
            </w:r>
            <w:proofErr w:type="spellEnd"/>
          </w:p>
          <w:p w14:paraId="2D74A120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522" w:type="dxa"/>
          </w:tcPr>
          <w:p w14:paraId="6E562649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Gerader Sprung und linkes Bein angezogen</w:t>
            </w:r>
          </w:p>
          <w:p w14:paraId="7A07A5CE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Rechtes Bein gestreckt und Handschlag auf Fussrücken</w:t>
            </w:r>
          </w:p>
          <w:p w14:paraId="1270CBF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Im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pán</w:t>
            </w:r>
            <w:proofErr w:type="spellEnd"/>
            <w:r w:rsidRPr="000E5EFD">
              <w:rPr>
                <w:rFonts w:asciiTheme="majorHAnsi" w:hAnsiTheme="majorHAnsi" w:cstheme="majorHAnsi"/>
              </w:rPr>
              <w:t>» landen</w:t>
            </w:r>
          </w:p>
        </w:tc>
      </w:tr>
      <w:tr w:rsidR="00264561" w:rsidRPr="000E5EFD" w14:paraId="73E3D6B7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409DD080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4" w:type="dxa"/>
          </w:tcPr>
          <w:p w14:paraId="01549ABE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鞥空正踢腿</w:t>
            </w:r>
          </w:p>
        </w:tc>
        <w:tc>
          <w:tcPr>
            <w:tcW w:w="3118" w:type="dxa"/>
          </w:tcPr>
          <w:p w14:paraId="25C10F24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zhèng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tī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</w:p>
        </w:tc>
        <w:tc>
          <w:tcPr>
            <w:tcW w:w="5522" w:type="dxa"/>
          </w:tcPr>
          <w:p w14:paraId="7A6EA0AE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Tritt mit halber Drehung links und auf rechtem Bein landen</w:t>
            </w:r>
          </w:p>
          <w:p w14:paraId="01173F4B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Nur gestrecktes Bein</w:t>
            </w:r>
          </w:p>
        </w:tc>
      </w:tr>
      <w:tr w:rsidR="00264561" w:rsidRPr="000E5EFD" w14:paraId="55D23A5C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06B12CB6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14" w:type="dxa"/>
          </w:tcPr>
          <w:p w14:paraId="560CF54B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旋风脚</w:t>
            </w:r>
          </w:p>
          <w:p w14:paraId="4A2B1A68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</w:p>
          <w:p w14:paraId="72A0F1A7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旋风脚</w:t>
            </w:r>
            <w:r w:rsidRPr="000E5EFD">
              <w:rPr>
                <w:rFonts w:asciiTheme="majorHAnsi" w:eastAsia="SimSun" w:hAnsiTheme="majorHAnsi" w:cstheme="majorHAnsi"/>
                <w:b/>
              </w:rPr>
              <w:t xml:space="preserve"> (</w:t>
            </w:r>
            <w:r w:rsidRPr="000E5EFD">
              <w:rPr>
                <w:rFonts w:asciiTheme="majorHAnsi" w:eastAsia="SimSun" w:hAnsiTheme="majorHAnsi" w:cstheme="majorHAnsi"/>
                <w:b/>
              </w:rPr>
              <w:t>劈叉</w:t>
            </w:r>
            <w:r w:rsidRPr="000E5EFD">
              <w:rPr>
                <w:rFonts w:asciiTheme="majorHAnsi" w:eastAsia="SimSun" w:hAnsiTheme="majorHAnsi" w:cstheme="majorHAnsi"/>
                <w:b/>
              </w:rPr>
              <w:t>)</w:t>
            </w:r>
          </w:p>
        </w:tc>
        <w:tc>
          <w:tcPr>
            <w:tcW w:w="3118" w:type="dxa"/>
          </w:tcPr>
          <w:p w14:paraId="236386C3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Xuàn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fēng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jiǎo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0E5EFD">
              <w:rPr>
                <w:rFonts w:asciiTheme="majorHAnsi" w:hAnsiTheme="majorHAnsi" w:cstheme="majorHAnsi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pán</w:t>
            </w:r>
            <w:proofErr w:type="spellEnd"/>
            <w:r w:rsidRPr="000E5EFD">
              <w:rPr>
                <w:rFonts w:asciiTheme="majorHAnsi" w:hAnsiTheme="majorHAnsi" w:cstheme="majorHAnsi"/>
              </w:rPr>
              <w:t>)</w:t>
            </w:r>
          </w:p>
          <w:p w14:paraId="3C359A51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</w:p>
          <w:p w14:paraId="6F6DE718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Xuàn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fēng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jiǎo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0E5EFD">
              <w:rPr>
                <w:rFonts w:asciiTheme="majorHAnsi" w:hAnsiTheme="majorHAnsi" w:cstheme="majorHAnsi"/>
              </w:rPr>
              <w:t>Pīchā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) </w:t>
            </w:r>
          </w:p>
        </w:tc>
        <w:tc>
          <w:tcPr>
            <w:tcW w:w="5522" w:type="dxa"/>
          </w:tcPr>
          <w:p w14:paraId="66478378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Drehsprung seitwärts, Schlag rechter Fuss und linke Hand</w:t>
            </w:r>
          </w:p>
          <w:p w14:paraId="608B8741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Im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Zuò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pán</w:t>
            </w:r>
            <w:proofErr w:type="spellEnd"/>
            <w:r w:rsidRPr="000E5EFD">
              <w:rPr>
                <w:rFonts w:asciiTheme="majorHAnsi" w:hAnsiTheme="majorHAnsi" w:cstheme="majorHAnsi"/>
              </w:rPr>
              <w:t>» (360°)</w:t>
            </w:r>
          </w:p>
          <w:p w14:paraId="63D0C1B2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Auch für «Nan Quan» landen auf rechtem Knie</w:t>
            </w:r>
          </w:p>
          <w:p w14:paraId="5AA3B7E2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Zwei Drehungen mit Landung im Spagat (540°)</w:t>
            </w:r>
          </w:p>
        </w:tc>
      </w:tr>
      <w:tr w:rsidR="00264561" w:rsidRPr="000E5EFD" w14:paraId="12EE040E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7D15AC6A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14" w:type="dxa"/>
          </w:tcPr>
          <w:p w14:paraId="43846C46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腾空转身</w:t>
            </w:r>
          </w:p>
          <w:p w14:paraId="4A3A8661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北腿跳</w:t>
            </w:r>
          </w:p>
        </w:tc>
        <w:tc>
          <w:tcPr>
            <w:tcW w:w="3118" w:type="dxa"/>
          </w:tcPr>
          <w:p w14:paraId="424225FC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zhuǎn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shēn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</w:p>
          <w:p w14:paraId="7EB7F9DA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Běi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tuǐ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tiào</w:t>
            </w:r>
            <w:proofErr w:type="spellEnd"/>
          </w:p>
        </w:tc>
        <w:tc>
          <w:tcPr>
            <w:tcW w:w="5522" w:type="dxa"/>
          </w:tcPr>
          <w:p w14:paraId="72F92112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Drehsprung mit beiden Füssen treten</w:t>
            </w:r>
          </w:p>
          <w:p w14:paraId="5A769990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Nach hinten («Chang Quan»)</w:t>
            </w:r>
          </w:p>
        </w:tc>
      </w:tr>
      <w:tr w:rsidR="00264561" w:rsidRPr="000E5EFD" w14:paraId="1B6B8CCC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501E3F4A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14" w:type="dxa"/>
          </w:tcPr>
          <w:p w14:paraId="336EC82F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腾空外摆莲</w:t>
            </w:r>
          </w:p>
          <w:p w14:paraId="3C0285CC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</w:p>
          <w:p w14:paraId="47D3AAF7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騰空擺蓮</w:t>
            </w:r>
          </w:p>
        </w:tc>
        <w:tc>
          <w:tcPr>
            <w:tcW w:w="3118" w:type="dxa"/>
          </w:tcPr>
          <w:p w14:paraId="1E52A6FD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wài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lián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(360°)</w:t>
            </w:r>
          </w:p>
          <w:p w14:paraId="63DD08E8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</w:p>
          <w:p w14:paraId="31AB93A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lián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(540°)</w:t>
            </w:r>
          </w:p>
        </w:tc>
        <w:tc>
          <w:tcPr>
            <w:tcW w:w="5522" w:type="dxa"/>
          </w:tcPr>
          <w:p w14:paraId="1E4D6D87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Drehsprung mit Fusstritt von innen nach aussen führen inkl. Doppelhandschlag (360°)</w:t>
            </w:r>
          </w:p>
          <w:p w14:paraId="1B6F9C6D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Im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Mā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 + ¼ Drehung mehr = ganze Drehung</w:t>
            </w:r>
          </w:p>
          <w:p w14:paraId="23D0C6E9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 ½ Drehung mit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Mā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»-Landung («Nan Quan»)</w:t>
            </w:r>
          </w:p>
        </w:tc>
      </w:tr>
      <w:tr w:rsidR="00264561" w:rsidRPr="000E5EFD" w14:paraId="7AAF397B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080531C6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14" w:type="dxa"/>
          </w:tcPr>
          <w:p w14:paraId="4A532D3B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腾空外摆莲</w:t>
            </w:r>
          </w:p>
          <w:p w14:paraId="73FB0207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</w:p>
          <w:p w14:paraId="7F89BF53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騰空擺蓮</w:t>
            </w:r>
          </w:p>
        </w:tc>
        <w:tc>
          <w:tcPr>
            <w:tcW w:w="3118" w:type="dxa"/>
          </w:tcPr>
          <w:p w14:paraId="627DCBDC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wài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lián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(360°)</w:t>
            </w:r>
          </w:p>
          <w:p w14:paraId="0F02A8BE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</w:p>
          <w:p w14:paraId="74103120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bǎi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lián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(540°)</w:t>
            </w:r>
          </w:p>
        </w:tc>
        <w:tc>
          <w:tcPr>
            <w:tcW w:w="5522" w:type="dxa"/>
          </w:tcPr>
          <w:p w14:paraId="2C3989FE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Drehsprung mit Fusstritt von innen nach aussen führen inkl. Doppelhandschlag (360°)</w:t>
            </w:r>
          </w:p>
          <w:p w14:paraId="366FA85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Im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Mā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 + ¼ Drehung mehr = ganze Drehung</w:t>
            </w:r>
          </w:p>
          <w:p w14:paraId="749B08D8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 ½ Drehung mit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Mā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»-Landung («Nan Quan»)</w:t>
            </w:r>
          </w:p>
        </w:tc>
      </w:tr>
      <w:tr w:rsidR="00264561" w:rsidRPr="000E5EFD" w14:paraId="220DDA48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2F3D1CFE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14" w:type="dxa"/>
          </w:tcPr>
          <w:p w14:paraId="568E191C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騰空雙側踹</w:t>
            </w:r>
          </w:p>
        </w:tc>
        <w:tc>
          <w:tcPr>
            <w:tcW w:w="3118" w:type="dxa"/>
          </w:tcPr>
          <w:p w14:paraId="24662309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shuāng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chuài</w:t>
            </w:r>
            <w:proofErr w:type="spellEnd"/>
          </w:p>
        </w:tc>
        <w:tc>
          <w:tcPr>
            <w:tcW w:w="5522" w:type="dxa"/>
          </w:tcPr>
          <w:p w14:paraId="7D5ADE44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Fliegender Doppelkick beider Füsse vorn landen auf Hand dann Hintern</w:t>
            </w:r>
          </w:p>
        </w:tc>
      </w:tr>
      <w:tr w:rsidR="00264561" w:rsidRPr="000E5EFD" w14:paraId="41A80C93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087BAE23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614" w:type="dxa"/>
          </w:tcPr>
          <w:p w14:paraId="0BD42E1D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騰空盤腿</w:t>
            </w:r>
          </w:p>
        </w:tc>
        <w:tc>
          <w:tcPr>
            <w:tcW w:w="3118" w:type="dxa"/>
          </w:tcPr>
          <w:p w14:paraId="65F9C741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Téng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pántuǐ</w:t>
            </w:r>
            <w:proofErr w:type="spellEnd"/>
          </w:p>
        </w:tc>
        <w:tc>
          <w:tcPr>
            <w:tcW w:w="5522" w:type="dxa"/>
          </w:tcPr>
          <w:p w14:paraId="3A5DF5B6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Style w:val="rynqvb"/>
                <w:rFonts w:asciiTheme="majorHAnsi" w:hAnsiTheme="majorHAnsi" w:cstheme="majorHAnsi"/>
                <w:lang w:val="de-DE"/>
              </w:rPr>
              <w:t>Überkreuzen Sie das Bein mit einem 360</w:t>
            </w:r>
            <w:r w:rsidRPr="000E5EFD">
              <w:rPr>
                <w:rFonts w:asciiTheme="majorHAnsi" w:hAnsiTheme="majorHAnsi" w:cstheme="majorHAnsi"/>
              </w:rPr>
              <w:t>°</w:t>
            </w:r>
            <w:r w:rsidRPr="000E5EFD">
              <w:rPr>
                <w:rStyle w:val="rynqvb"/>
                <w:rFonts w:asciiTheme="majorHAnsi" w:hAnsiTheme="majorHAnsi" w:cstheme="majorHAnsi"/>
                <w:lang w:val="de-DE"/>
              </w:rPr>
              <w:t xml:space="preserve"> -Kick nach vorne und landen Sie auf der Seite</w:t>
            </w:r>
            <w:r w:rsidRPr="000E5EFD">
              <w:rPr>
                <w:rFonts w:asciiTheme="majorHAnsi" w:hAnsiTheme="majorHAnsi" w:cstheme="majorHAnsi"/>
              </w:rPr>
              <w:t xml:space="preserve"> («Nan Quan» alt)</w:t>
            </w:r>
          </w:p>
        </w:tc>
      </w:tr>
      <w:tr w:rsidR="00264561" w:rsidRPr="000E5EFD" w14:paraId="4D154D45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66F74BDA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614" w:type="dxa"/>
          </w:tcPr>
          <w:p w14:paraId="3825CBFA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玄子</w:t>
            </w:r>
          </w:p>
        </w:tc>
        <w:tc>
          <w:tcPr>
            <w:tcW w:w="3118" w:type="dxa"/>
          </w:tcPr>
          <w:p w14:paraId="1D0F113C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Xuán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zi</w:t>
            </w:r>
            <w:proofErr w:type="spellEnd"/>
          </w:p>
        </w:tc>
        <w:tc>
          <w:tcPr>
            <w:tcW w:w="5522" w:type="dxa"/>
          </w:tcPr>
          <w:p w14:paraId="6614F559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Schmetterlingssprung (Butterfly)</w:t>
            </w:r>
          </w:p>
        </w:tc>
      </w:tr>
      <w:tr w:rsidR="00264561" w:rsidRPr="000E5EFD" w14:paraId="6FCACCA7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45422629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614" w:type="dxa"/>
          </w:tcPr>
          <w:p w14:paraId="15BEC16C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側手翻</w:t>
            </w:r>
          </w:p>
        </w:tc>
        <w:tc>
          <w:tcPr>
            <w:tcW w:w="3118" w:type="dxa"/>
          </w:tcPr>
          <w:p w14:paraId="520F0D7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shǒu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</w:p>
        </w:tc>
        <w:tc>
          <w:tcPr>
            <w:tcW w:w="5522" w:type="dxa"/>
          </w:tcPr>
          <w:p w14:paraId="2685A2F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Rad</w:t>
            </w:r>
          </w:p>
        </w:tc>
      </w:tr>
      <w:tr w:rsidR="00264561" w:rsidRPr="000E5EFD" w14:paraId="2A589B30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521A0F77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614" w:type="dxa"/>
          </w:tcPr>
          <w:p w14:paraId="4CD0182E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但比側手翻</w:t>
            </w:r>
          </w:p>
        </w:tc>
        <w:tc>
          <w:tcPr>
            <w:tcW w:w="3118" w:type="dxa"/>
          </w:tcPr>
          <w:p w14:paraId="663C6F48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Dàn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shǒu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</w:p>
        </w:tc>
        <w:tc>
          <w:tcPr>
            <w:tcW w:w="5522" w:type="dxa"/>
          </w:tcPr>
          <w:p w14:paraId="3785FD71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r w:rsidRPr="000E5EFD">
              <w:rPr>
                <w:rFonts w:asciiTheme="majorHAnsi" w:hAnsiTheme="majorHAnsi" w:cstheme="majorHAnsi"/>
                <w:szCs w:val="22"/>
              </w:rPr>
              <w:t>Einhandrad</w:t>
            </w:r>
          </w:p>
        </w:tc>
      </w:tr>
      <w:tr w:rsidR="00264561" w:rsidRPr="000E5EFD" w14:paraId="4CEA38B6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244650B0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614" w:type="dxa"/>
          </w:tcPr>
          <w:p w14:paraId="38923805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側空翻</w:t>
            </w:r>
          </w:p>
        </w:tc>
        <w:tc>
          <w:tcPr>
            <w:tcW w:w="3118" w:type="dxa"/>
          </w:tcPr>
          <w:p w14:paraId="5C7BE79D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Cè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</w:p>
        </w:tc>
        <w:tc>
          <w:tcPr>
            <w:tcW w:w="5522" w:type="dxa"/>
          </w:tcPr>
          <w:p w14:paraId="18715D09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Freirad</w:t>
            </w:r>
          </w:p>
          <w:p w14:paraId="500AE46E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  <w:b/>
                <w:u w:val="single"/>
              </w:rPr>
              <w:t>Neu:</w:t>
            </w:r>
            <w:r w:rsidRPr="000E5EFD">
              <w:rPr>
                <w:rFonts w:asciiTheme="majorHAnsi" w:hAnsiTheme="majorHAnsi" w:cstheme="majorHAnsi"/>
              </w:rPr>
              <w:t xml:space="preserve"> Landung im Spagat und rechtem Fuss zuerst</w:t>
            </w:r>
          </w:p>
        </w:tc>
      </w:tr>
      <w:tr w:rsidR="00264561" w:rsidRPr="000E5EFD" w14:paraId="46AB362C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508E7568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614" w:type="dxa"/>
          </w:tcPr>
          <w:p w14:paraId="043B0814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空翻轉體</w:t>
            </w:r>
          </w:p>
        </w:tc>
        <w:tc>
          <w:tcPr>
            <w:tcW w:w="3118" w:type="dxa"/>
          </w:tcPr>
          <w:p w14:paraId="67B18CF4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nzhuǎn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tǐ</w:t>
            </w:r>
            <w:proofErr w:type="spellEnd"/>
          </w:p>
        </w:tc>
        <w:tc>
          <w:tcPr>
            <w:tcW w:w="5522" w:type="dxa"/>
          </w:tcPr>
          <w:p w14:paraId="2179547E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Freirad mit Drehung um eigene Achse in der Luft</w:t>
            </w:r>
          </w:p>
        </w:tc>
      </w:tr>
      <w:tr w:rsidR="00264561" w:rsidRPr="000E5EFD" w14:paraId="03FE42A5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314A0C01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614" w:type="dxa"/>
          </w:tcPr>
          <w:p w14:paraId="00BB49ED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選自傳體</w:t>
            </w:r>
          </w:p>
        </w:tc>
        <w:tc>
          <w:tcPr>
            <w:tcW w:w="3118" w:type="dxa"/>
          </w:tcPr>
          <w:p w14:paraId="2C0FA81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  <w:lang w:val="fr-CH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Xuǎn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zhuàn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tǐ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(360°</w:t>
            </w:r>
            <w:r w:rsidRPr="000E5EFD">
              <w:rPr>
                <w:rFonts w:asciiTheme="majorHAnsi" w:hAnsiTheme="majorHAnsi" w:cstheme="majorHAnsi"/>
                <w:lang w:val="fr-CH"/>
              </w:rPr>
              <w:t>)</w:t>
            </w:r>
          </w:p>
        </w:tc>
        <w:tc>
          <w:tcPr>
            <w:tcW w:w="5522" w:type="dxa"/>
          </w:tcPr>
          <w:p w14:paraId="6FB16861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Schmetterlingssprung mit Drehung (Butterfly-Twist)</w:t>
            </w:r>
          </w:p>
        </w:tc>
      </w:tr>
      <w:tr w:rsidR="00264561" w:rsidRPr="000E5EFD" w14:paraId="07D62449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4C4F774D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614" w:type="dxa"/>
          </w:tcPr>
          <w:p w14:paraId="1FA0AA21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後手翻</w:t>
            </w:r>
          </w:p>
        </w:tc>
        <w:tc>
          <w:tcPr>
            <w:tcW w:w="3118" w:type="dxa"/>
          </w:tcPr>
          <w:p w14:paraId="71AB6FB4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Hòu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shǒu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</w:p>
        </w:tc>
        <w:tc>
          <w:tcPr>
            <w:tcW w:w="5522" w:type="dxa"/>
          </w:tcPr>
          <w:p w14:paraId="58E943AD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 xml:space="preserve">Flic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Flac</w:t>
            </w:r>
            <w:proofErr w:type="spellEnd"/>
          </w:p>
        </w:tc>
      </w:tr>
      <w:tr w:rsidR="00264561" w:rsidRPr="000E5EFD" w14:paraId="1D29B0B6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3D3AAF3B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614" w:type="dxa"/>
          </w:tcPr>
          <w:p w14:paraId="0F613271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孔繁</w:t>
            </w:r>
          </w:p>
        </w:tc>
        <w:tc>
          <w:tcPr>
            <w:tcW w:w="3118" w:type="dxa"/>
          </w:tcPr>
          <w:p w14:paraId="1ED8E1E2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Kǒng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fán</w:t>
            </w:r>
            <w:proofErr w:type="spellEnd"/>
          </w:p>
        </w:tc>
        <w:tc>
          <w:tcPr>
            <w:tcW w:w="5522" w:type="dxa"/>
          </w:tcPr>
          <w:p w14:paraId="015E63DC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Salto</w:t>
            </w:r>
          </w:p>
        </w:tc>
      </w:tr>
      <w:tr w:rsidR="00264561" w:rsidRPr="000E5EFD" w14:paraId="3EE902BF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636CFC06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614" w:type="dxa"/>
          </w:tcPr>
          <w:p w14:paraId="670D6993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原地空翻</w:t>
            </w:r>
          </w:p>
        </w:tc>
        <w:tc>
          <w:tcPr>
            <w:tcW w:w="3118" w:type="dxa"/>
          </w:tcPr>
          <w:p w14:paraId="08982A6F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Yuán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dì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hòu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</w:p>
        </w:tc>
        <w:tc>
          <w:tcPr>
            <w:tcW w:w="5522" w:type="dxa"/>
          </w:tcPr>
          <w:p w14:paraId="50A0ABBB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Salto rückwärts und danach auf Knie gehen («Nan Quan»)</w:t>
            </w:r>
          </w:p>
        </w:tc>
      </w:tr>
      <w:tr w:rsidR="00264561" w:rsidRPr="000E5EFD" w14:paraId="23E9145A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0C1B1CC0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614" w:type="dxa"/>
          </w:tcPr>
          <w:p w14:paraId="072AB08B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單挑後空翻</w:t>
            </w:r>
          </w:p>
        </w:tc>
        <w:tc>
          <w:tcPr>
            <w:tcW w:w="3118" w:type="dxa"/>
          </w:tcPr>
          <w:p w14:paraId="0BC38038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Dān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tiāo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hòu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kōng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fān</w:t>
            </w:r>
            <w:proofErr w:type="spellEnd"/>
          </w:p>
        </w:tc>
        <w:tc>
          <w:tcPr>
            <w:tcW w:w="5522" w:type="dxa"/>
          </w:tcPr>
          <w:p w14:paraId="661A8EE7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Gleich wie oben mit einzelnen Beinen</w:t>
            </w:r>
          </w:p>
        </w:tc>
      </w:tr>
      <w:tr w:rsidR="00264561" w:rsidRPr="000E5EFD" w14:paraId="413B2960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3FBE91C5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614" w:type="dxa"/>
          </w:tcPr>
          <w:p w14:paraId="0CEAFA93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Fonts w:asciiTheme="majorHAnsi" w:eastAsia="SimSun" w:hAnsiTheme="majorHAnsi" w:cstheme="majorHAnsi"/>
                <w:b/>
              </w:rPr>
              <w:t>鯉魚打挺致力</w:t>
            </w:r>
          </w:p>
        </w:tc>
        <w:tc>
          <w:tcPr>
            <w:tcW w:w="3118" w:type="dxa"/>
          </w:tcPr>
          <w:p w14:paraId="2D9BA23C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Lǐyú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dǎtǐng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zhìlì</w:t>
            </w:r>
            <w:proofErr w:type="spellEnd"/>
          </w:p>
        </w:tc>
        <w:tc>
          <w:tcPr>
            <w:tcW w:w="5522" w:type="dxa"/>
          </w:tcPr>
          <w:p w14:paraId="46ABA08D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Aufstehen vom Boden ohne Hände</w:t>
            </w:r>
          </w:p>
        </w:tc>
      </w:tr>
      <w:tr w:rsidR="00264561" w:rsidRPr="000E5EFD" w14:paraId="22228DD2" w14:textId="77777777" w:rsidTr="000E41FD">
        <w:trPr>
          <w:gridAfter w:val="1"/>
          <w:wAfter w:w="6" w:type="dxa"/>
        </w:trPr>
        <w:tc>
          <w:tcPr>
            <w:tcW w:w="508" w:type="dxa"/>
            <w:gridSpan w:val="2"/>
          </w:tcPr>
          <w:p w14:paraId="15AF0DC9" w14:textId="77777777" w:rsidR="00264561" w:rsidRPr="000E5EFD" w:rsidRDefault="00264561" w:rsidP="000E41FD">
            <w:pPr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614" w:type="dxa"/>
          </w:tcPr>
          <w:p w14:paraId="77B09D8D" w14:textId="77777777" w:rsidR="00264561" w:rsidRPr="000E5EFD" w:rsidRDefault="00264561" w:rsidP="000E41FD">
            <w:pPr>
              <w:jc w:val="left"/>
              <w:rPr>
                <w:rFonts w:asciiTheme="majorHAnsi" w:eastAsia="SimSun" w:hAnsiTheme="majorHAnsi" w:cstheme="majorHAnsi"/>
                <w:b/>
              </w:rPr>
            </w:pPr>
            <w:r w:rsidRPr="000E5EFD">
              <w:rPr>
                <w:rStyle w:val="rynqvb"/>
                <w:rFonts w:asciiTheme="majorHAnsi" w:eastAsia="SimSun" w:hAnsiTheme="majorHAnsi" w:cstheme="majorHAnsi"/>
                <w:b/>
                <w:lang w:eastAsia="zh-TW"/>
              </w:rPr>
              <w:t>向內跳</w:t>
            </w:r>
          </w:p>
        </w:tc>
        <w:tc>
          <w:tcPr>
            <w:tcW w:w="3118" w:type="dxa"/>
          </w:tcPr>
          <w:p w14:paraId="4D9919A4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0E5EFD">
              <w:rPr>
                <w:rFonts w:asciiTheme="majorHAnsi" w:hAnsiTheme="majorHAnsi" w:cstheme="majorHAnsi"/>
              </w:rPr>
              <w:t>Xiàng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nèi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tiào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(720°) </w:t>
            </w:r>
            <w:proofErr w:type="spellStart"/>
            <w:r w:rsidRPr="000E5EFD">
              <w:rPr>
                <w:rFonts w:asciiTheme="majorHAnsi" w:hAnsiTheme="majorHAnsi" w:cstheme="majorHAnsi"/>
              </w:rPr>
              <w:t>Gun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+ Dao</w:t>
            </w:r>
          </w:p>
        </w:tc>
        <w:tc>
          <w:tcPr>
            <w:tcW w:w="5522" w:type="dxa"/>
          </w:tcPr>
          <w:p w14:paraId="05798651" w14:textId="77777777" w:rsidR="00264561" w:rsidRPr="000E5EFD" w:rsidRDefault="00264561" w:rsidP="000E41FD">
            <w:pPr>
              <w:jc w:val="left"/>
              <w:rPr>
                <w:rFonts w:asciiTheme="majorHAnsi" w:hAnsiTheme="majorHAnsi" w:cstheme="majorHAnsi"/>
              </w:rPr>
            </w:pPr>
            <w:r w:rsidRPr="000E5EFD">
              <w:rPr>
                <w:rFonts w:asciiTheme="majorHAnsi" w:hAnsiTheme="majorHAnsi" w:cstheme="majorHAnsi"/>
              </w:rPr>
              <w:t>2 Drehungen mit gestreckten Beinen landen im «</w:t>
            </w:r>
            <w:proofErr w:type="spellStart"/>
            <w:r w:rsidRPr="000E5EFD">
              <w:rPr>
                <w:rFonts w:asciiTheme="majorHAnsi" w:hAnsiTheme="majorHAnsi" w:cstheme="majorHAnsi"/>
              </w:rPr>
              <w:t>Pù</w:t>
            </w:r>
            <w:proofErr w:type="spellEnd"/>
            <w:r w:rsidRPr="000E5E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E5EFD">
              <w:rPr>
                <w:rFonts w:asciiTheme="majorHAnsi" w:hAnsiTheme="majorHAnsi" w:cstheme="majorHAnsi"/>
              </w:rPr>
              <w:t>bù</w:t>
            </w:r>
            <w:proofErr w:type="spellEnd"/>
            <w:r w:rsidRPr="000E5EFD">
              <w:rPr>
                <w:rFonts w:asciiTheme="majorHAnsi" w:hAnsiTheme="majorHAnsi" w:cstheme="majorHAnsi"/>
              </w:rPr>
              <w:t>»</w:t>
            </w:r>
          </w:p>
        </w:tc>
      </w:tr>
    </w:tbl>
    <w:p w14:paraId="0D21AA3D" w14:textId="1383D1FE" w:rsidR="00264561" w:rsidRPr="000E5EFD" w:rsidRDefault="00264561" w:rsidP="000E5EFD">
      <w:pPr>
        <w:pStyle w:val="Beschriftung"/>
        <w:jc w:val="left"/>
        <w:rPr>
          <w:rFonts w:asciiTheme="majorHAnsi" w:eastAsiaTheme="majorEastAsia" w:hAnsiTheme="majorHAnsi" w:cstheme="majorHAnsi"/>
          <w:i w:val="0"/>
        </w:rPr>
      </w:pPr>
    </w:p>
    <w:sectPr w:rsidR="00264561" w:rsidRPr="000E5EFD" w:rsidSect="00B028E6">
      <w:headerReference w:type="default" r:id="rId8"/>
      <w:footerReference w:type="default" r:id="rId9"/>
      <w:pgSz w:w="11906" w:h="16838" w:code="9"/>
      <w:pgMar w:top="1270" w:right="567" w:bottom="567" w:left="567" w:header="426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1F59" w14:textId="77777777" w:rsidR="0058588B" w:rsidRDefault="0058588B">
      <w:r>
        <w:separator/>
      </w:r>
    </w:p>
  </w:endnote>
  <w:endnote w:type="continuationSeparator" w:id="0">
    <w:p w14:paraId="57658AD4" w14:textId="77777777" w:rsidR="0058588B" w:rsidRDefault="0058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94AA" w14:textId="456C1229" w:rsidR="00E94025" w:rsidRPr="002074D9" w:rsidRDefault="00E94025">
    <w:pPr>
      <w:pStyle w:val="Fuzeile"/>
      <w:tabs>
        <w:tab w:val="clear" w:pos="4536"/>
        <w:tab w:val="clear" w:pos="9072"/>
        <w:tab w:val="center" w:pos="5387"/>
        <w:tab w:val="right" w:pos="10773"/>
      </w:tabs>
      <w:rPr>
        <w:rFonts w:ascii="Calibri Light" w:hAnsi="Calibri Light" w:cs="Calibri Light"/>
        <w:color w:val="AEAAAA" w:themeColor="background2" w:themeShade="BF"/>
      </w:rPr>
    </w:pP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begin"/>
    </w:r>
    <w:r w:rsidRPr="002074D9">
      <w:rPr>
        <w:rFonts w:ascii="Calibri Light" w:hAnsi="Calibri Light" w:cs="Calibri Light"/>
        <w:color w:val="AEAAAA" w:themeColor="background2" w:themeShade="BF"/>
        <w:sz w:val="16"/>
      </w:rPr>
      <w:instrText xml:space="preserve"> USERNAME  "Dominique Märzke"  \* MERGEFORMAT </w:instrTex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separate"/>
    </w:r>
    <w:r w:rsidR="00C66756">
      <w:rPr>
        <w:rFonts w:ascii="Calibri Light" w:hAnsi="Calibri Light" w:cs="Calibri Light"/>
        <w:noProof/>
        <w:color w:val="AEAAAA" w:themeColor="background2" w:themeShade="BF"/>
        <w:sz w:val="16"/>
      </w:rPr>
      <w:t>Dominique Märzke</w: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end"/>
    </w:r>
    <w:r w:rsidRPr="002074D9">
      <w:rPr>
        <w:rFonts w:ascii="Calibri Light" w:hAnsi="Calibri Light" w:cs="Calibri Light"/>
        <w:color w:val="AEAAAA" w:themeColor="background2" w:themeShade="BF"/>
        <w:sz w:val="16"/>
      </w:rPr>
      <w:t xml:space="preserve"> (</w: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begin"/>
    </w:r>
    <w:r w:rsidRPr="002074D9">
      <w:rPr>
        <w:rFonts w:ascii="Calibri Light" w:hAnsi="Calibri Light" w:cs="Calibri Light"/>
        <w:color w:val="AEAAAA" w:themeColor="background2" w:themeShade="BF"/>
        <w:sz w:val="16"/>
      </w:rPr>
      <w:instrText xml:space="preserve"> USERINITIALS  MAeD  \* MERGEFORMAT </w:instrTex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separate"/>
    </w:r>
    <w:r w:rsidR="00C66756">
      <w:rPr>
        <w:rFonts w:ascii="Calibri Light" w:hAnsi="Calibri Light" w:cs="Calibri Light"/>
        <w:noProof/>
        <w:color w:val="AEAAAA" w:themeColor="background2" w:themeShade="BF"/>
        <w:sz w:val="16"/>
      </w:rPr>
      <w:t>MAeD</w: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end"/>
    </w:r>
    <w:r w:rsidR="00BB6859">
      <w:rPr>
        <w:rFonts w:ascii="Calibri Light" w:hAnsi="Calibri Light" w:cs="Calibri Light"/>
        <w:color w:val="AEAAAA" w:themeColor="background2" w:themeShade="BF"/>
        <w:sz w:val="16"/>
      </w:rPr>
      <w:t>-Vitam.ch</w:t>
    </w:r>
    <w:r w:rsidRPr="002074D9">
      <w:rPr>
        <w:rFonts w:ascii="Calibri Light" w:hAnsi="Calibri Light" w:cs="Calibri Light"/>
        <w:color w:val="AEAAAA" w:themeColor="background2" w:themeShade="BF"/>
        <w:sz w:val="16"/>
      </w:rPr>
      <w:t xml:space="preserve">) </w: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begin"/>
    </w:r>
    <w:r w:rsidRPr="002074D9">
      <w:rPr>
        <w:rFonts w:ascii="Calibri Light" w:hAnsi="Calibri Light" w:cs="Calibri Light"/>
        <w:color w:val="AEAAAA" w:themeColor="background2" w:themeShade="BF"/>
        <w:sz w:val="16"/>
      </w:rPr>
      <w:instrText xml:space="preserve"> DATE \@ "dd'.'MM'.'yyyy" </w:instrTex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separate"/>
    </w:r>
    <w:r w:rsidR="000E5EFD">
      <w:rPr>
        <w:rFonts w:ascii="Calibri Light" w:hAnsi="Calibri Light" w:cs="Calibri Light"/>
        <w:noProof/>
        <w:color w:val="AEAAAA" w:themeColor="background2" w:themeShade="BF"/>
        <w:sz w:val="16"/>
      </w:rPr>
      <w:t>10.03.2024</w:t>
    </w:r>
    <w:r w:rsidRPr="002074D9">
      <w:rPr>
        <w:rFonts w:ascii="Calibri Light" w:hAnsi="Calibri Light" w:cs="Calibri Light"/>
        <w:color w:val="AEAAAA" w:themeColor="background2" w:themeShade="BF"/>
        <w:sz w:val="16"/>
      </w:rPr>
      <w:fldChar w:fldCharType="end"/>
    </w:r>
    <w:r w:rsidRPr="002074D9">
      <w:rPr>
        <w:rFonts w:ascii="Calibri Light" w:hAnsi="Calibri Light" w:cs="Calibri Light"/>
        <w:color w:val="AEAAAA" w:themeColor="background2" w:themeShade="BF"/>
        <w:sz w:val="16"/>
      </w:rPr>
      <w:tab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begin"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instrText xml:space="preserve"> PAGE </w:instrTex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separate"/>
    </w:r>
    <w:r w:rsidR="003E0E77" w:rsidRPr="002074D9">
      <w:rPr>
        <w:rStyle w:val="Seitenzahl"/>
        <w:rFonts w:ascii="Calibri Light" w:hAnsi="Calibri Light" w:cs="Calibri Light"/>
        <w:noProof/>
        <w:color w:val="AEAAAA" w:themeColor="background2" w:themeShade="BF"/>
        <w:sz w:val="16"/>
      </w:rPr>
      <w:t>1</w: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end"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t xml:space="preserve"> von </w: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begin"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instrText xml:space="preserve"> NUMPAGES \* ARABIC </w:instrTex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separate"/>
    </w:r>
    <w:r w:rsidR="003E0E77" w:rsidRPr="002074D9">
      <w:rPr>
        <w:rStyle w:val="Seitenzahl"/>
        <w:rFonts w:ascii="Calibri Light" w:hAnsi="Calibri Light" w:cs="Calibri Light"/>
        <w:noProof/>
        <w:color w:val="AEAAAA" w:themeColor="background2" w:themeShade="BF"/>
        <w:sz w:val="16"/>
      </w:rPr>
      <w:t>3</w: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end"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tab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begin"/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instrText xml:space="preserve"> FILENAME </w:instrTex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separate"/>
    </w:r>
    <w:r w:rsidR="00C66756">
      <w:rPr>
        <w:rStyle w:val="Seitenzahl"/>
        <w:rFonts w:ascii="Calibri Light" w:hAnsi="Calibri Light" w:cs="Calibri Light"/>
        <w:noProof/>
        <w:color w:val="AEAAAA" w:themeColor="background2" w:themeShade="BF"/>
        <w:sz w:val="16"/>
      </w:rPr>
      <w:t>00_WuShu_Grundwissen.docx</w:t>
    </w:r>
    <w:r w:rsidRPr="002074D9">
      <w:rPr>
        <w:rStyle w:val="Seitenzahl"/>
        <w:rFonts w:ascii="Calibri Light" w:hAnsi="Calibri Light" w:cs="Calibri Light"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C854" w14:textId="77777777" w:rsidR="0058588B" w:rsidRDefault="0058588B">
      <w:r>
        <w:rPr>
          <w:color w:val="000000"/>
        </w:rPr>
        <w:separator/>
      </w:r>
    </w:p>
  </w:footnote>
  <w:footnote w:type="continuationSeparator" w:id="0">
    <w:p w14:paraId="11B012D0" w14:textId="77777777" w:rsidR="0058588B" w:rsidRDefault="0058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91D7" w14:textId="190FE835" w:rsidR="00B028E6" w:rsidRDefault="00B028E6">
    <w:pPr>
      <w:pStyle w:val="Kopfzeile"/>
    </w:pPr>
    <w:bookmarkStart w:id="8" w:name="_Toc160571243"/>
    <w:r w:rsidRPr="00637205">
      <w:rPr>
        <w:rFonts w:asciiTheme="majorHAnsi" w:hAnsiTheme="majorHAnsi" w:cstheme="majorHAns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509A986" wp14:editId="124C0037">
          <wp:simplePos x="0" y="0"/>
          <wp:positionH relativeFrom="margin">
            <wp:align>left</wp:align>
          </wp:positionH>
          <wp:positionV relativeFrom="margin">
            <wp:posOffset>-579120</wp:posOffset>
          </wp:positionV>
          <wp:extent cx="5457600" cy="720000"/>
          <wp:effectExtent l="0" t="0" r="0" b="444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51"/>
                  <a:stretch/>
                </pic:blipFill>
                <pic:spPr bwMode="auto">
                  <a:xfrm>
                    <a:off x="0" y="0"/>
                    <a:ext cx="5457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205">
      <w:rPr>
        <w:rFonts w:asciiTheme="majorHAnsi" w:hAnsiTheme="majorHAnsi" w:cstheme="majorHAnsi"/>
        <w:noProof/>
        <w:lang w:eastAsia="de-CH"/>
      </w:rPr>
      <w:drawing>
        <wp:anchor distT="0" distB="0" distL="114300" distR="114300" simplePos="0" relativeHeight="251661312" behindDoc="0" locked="0" layoutInCell="1" allowOverlap="1" wp14:anchorId="4F81049F" wp14:editId="28D64A7C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946800" cy="720000"/>
          <wp:effectExtent l="0" t="0" r="571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55" r="1586" b="8914"/>
                  <a:stretch/>
                </pic:blipFill>
                <pic:spPr bwMode="auto">
                  <a:xfrm>
                    <a:off x="0" y="0"/>
                    <a:ext cx="946800" cy="7200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955"/>
    <w:multiLevelType w:val="multilevel"/>
    <w:tmpl w:val="931624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136010"/>
    <w:multiLevelType w:val="hybridMultilevel"/>
    <w:tmpl w:val="164CCF7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862"/>
    <w:multiLevelType w:val="hybridMultilevel"/>
    <w:tmpl w:val="E1C4BEB8"/>
    <w:lvl w:ilvl="0" w:tplc="9680268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3BD8"/>
    <w:multiLevelType w:val="multilevel"/>
    <w:tmpl w:val="2EB2AA3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C1B69"/>
    <w:multiLevelType w:val="multilevel"/>
    <w:tmpl w:val="9CDC34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6CA5CB3"/>
    <w:multiLevelType w:val="hybridMultilevel"/>
    <w:tmpl w:val="2FFEA1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8B0"/>
    <w:multiLevelType w:val="hybridMultilevel"/>
    <w:tmpl w:val="484E643E"/>
    <w:lvl w:ilvl="0" w:tplc="0354F7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04D5"/>
    <w:multiLevelType w:val="hybridMultilevel"/>
    <w:tmpl w:val="BA90A32A"/>
    <w:lvl w:ilvl="0" w:tplc="20B07AB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3DC9"/>
    <w:multiLevelType w:val="multilevel"/>
    <w:tmpl w:val="F56AAB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0EE4B73"/>
    <w:multiLevelType w:val="multilevel"/>
    <w:tmpl w:val="9B9ACB4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1599"/>
    <w:multiLevelType w:val="hybridMultilevel"/>
    <w:tmpl w:val="E11EE1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C0914"/>
    <w:multiLevelType w:val="hybridMultilevel"/>
    <w:tmpl w:val="6C707C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7C7"/>
    <w:multiLevelType w:val="hybridMultilevel"/>
    <w:tmpl w:val="C41043A8"/>
    <w:lvl w:ilvl="0" w:tplc="F9CEE52E">
      <w:start w:val="1"/>
      <w:numFmt w:val="bullet"/>
      <w:lvlText w:val="-"/>
      <w:lvlJc w:val="left"/>
      <w:pPr>
        <w:ind w:left="720" w:hanging="360"/>
      </w:pPr>
      <w:rPr>
        <w:rFonts w:ascii="Futura Medium" w:eastAsia="Times New Roman" w:hAnsi="Futura Medium" w:cs="Futura Mediu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2550"/>
    <w:multiLevelType w:val="hybridMultilevel"/>
    <w:tmpl w:val="515E0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B0DDD"/>
    <w:multiLevelType w:val="hybridMultilevel"/>
    <w:tmpl w:val="40CC27A6"/>
    <w:lvl w:ilvl="0" w:tplc="BD2A8928">
      <w:start w:val="1"/>
      <w:numFmt w:val="lowerLetter"/>
      <w:lvlText w:val="%1."/>
      <w:lvlJc w:val="left"/>
      <w:pPr>
        <w:ind w:left="720" w:hanging="360"/>
      </w:pPr>
      <w:rPr>
        <w:rFonts w:ascii="MS Mincho" w:hAnsi="MS Mincho" w:cs="MS Mincho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611C2"/>
    <w:multiLevelType w:val="multilevel"/>
    <w:tmpl w:val="C7C69AE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61EAD"/>
    <w:multiLevelType w:val="hybridMultilevel"/>
    <w:tmpl w:val="E17CEF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912"/>
    <w:multiLevelType w:val="hybridMultilevel"/>
    <w:tmpl w:val="85DA9D4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1160A2"/>
    <w:multiLevelType w:val="multilevel"/>
    <w:tmpl w:val="E92A9C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0FF5D4C"/>
    <w:multiLevelType w:val="hybridMultilevel"/>
    <w:tmpl w:val="F1F86346"/>
    <w:lvl w:ilvl="0" w:tplc="B664B18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6E0D"/>
    <w:multiLevelType w:val="multilevel"/>
    <w:tmpl w:val="2EB2A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93CD5"/>
    <w:multiLevelType w:val="hybridMultilevel"/>
    <w:tmpl w:val="C2606D7C"/>
    <w:lvl w:ilvl="0" w:tplc="8FA2B174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8"/>
  </w:num>
  <w:num w:numId="8">
    <w:abstractNumId w:val="15"/>
    <w:lvlOverride w:ilvl="0">
      <w:startOverride w:val="1"/>
    </w:lvlOverride>
  </w:num>
  <w:num w:numId="9">
    <w:abstractNumId w:val="10"/>
  </w:num>
  <w:num w:numId="10">
    <w:abstractNumId w:val="17"/>
  </w:num>
  <w:num w:numId="11">
    <w:abstractNumId w:val="18"/>
  </w:num>
  <w:num w:numId="12">
    <w:abstractNumId w:val="13"/>
  </w:num>
  <w:num w:numId="13">
    <w:abstractNumId w:val="5"/>
  </w:num>
  <w:num w:numId="14">
    <w:abstractNumId w:val="6"/>
  </w:num>
  <w:num w:numId="15">
    <w:abstractNumId w:val="20"/>
  </w:num>
  <w:num w:numId="16">
    <w:abstractNumId w:val="16"/>
  </w:num>
  <w:num w:numId="17">
    <w:abstractNumId w:val="11"/>
  </w:num>
  <w:num w:numId="18">
    <w:abstractNumId w:val="2"/>
  </w:num>
  <w:num w:numId="19">
    <w:abstractNumId w:val="7"/>
  </w:num>
  <w:num w:numId="20">
    <w:abstractNumId w:val="21"/>
  </w:num>
  <w:num w:numId="21">
    <w:abstractNumId w:val="14"/>
  </w:num>
  <w:num w:numId="22">
    <w:abstractNumId w:val="19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42"/>
    <w:rsid w:val="00002AC6"/>
    <w:rsid w:val="00006561"/>
    <w:rsid w:val="0001050B"/>
    <w:rsid w:val="000109F9"/>
    <w:rsid w:val="00012AB7"/>
    <w:rsid w:val="00020A93"/>
    <w:rsid w:val="00024689"/>
    <w:rsid w:val="000246FB"/>
    <w:rsid w:val="0002471F"/>
    <w:rsid w:val="0003087A"/>
    <w:rsid w:val="000317E8"/>
    <w:rsid w:val="00031FF6"/>
    <w:rsid w:val="0003300B"/>
    <w:rsid w:val="0003532B"/>
    <w:rsid w:val="00036EF9"/>
    <w:rsid w:val="00040A56"/>
    <w:rsid w:val="0004187A"/>
    <w:rsid w:val="00045312"/>
    <w:rsid w:val="00052135"/>
    <w:rsid w:val="00052E56"/>
    <w:rsid w:val="000546E9"/>
    <w:rsid w:val="00055185"/>
    <w:rsid w:val="00056388"/>
    <w:rsid w:val="0005733D"/>
    <w:rsid w:val="00057783"/>
    <w:rsid w:val="0006710C"/>
    <w:rsid w:val="0007145D"/>
    <w:rsid w:val="00071572"/>
    <w:rsid w:val="00077C78"/>
    <w:rsid w:val="00077FA9"/>
    <w:rsid w:val="00093807"/>
    <w:rsid w:val="00097A55"/>
    <w:rsid w:val="000A603F"/>
    <w:rsid w:val="000B07DD"/>
    <w:rsid w:val="000B6C61"/>
    <w:rsid w:val="000B6ED4"/>
    <w:rsid w:val="000B6EE2"/>
    <w:rsid w:val="000B7C96"/>
    <w:rsid w:val="000C0EAC"/>
    <w:rsid w:val="000C4ED9"/>
    <w:rsid w:val="000C66A1"/>
    <w:rsid w:val="000D03D8"/>
    <w:rsid w:val="000D1804"/>
    <w:rsid w:val="000D5B7A"/>
    <w:rsid w:val="000E308F"/>
    <w:rsid w:val="000E3FED"/>
    <w:rsid w:val="000E4901"/>
    <w:rsid w:val="000E5122"/>
    <w:rsid w:val="000E5EFD"/>
    <w:rsid w:val="000F08F1"/>
    <w:rsid w:val="000F1185"/>
    <w:rsid w:val="000F1E29"/>
    <w:rsid w:val="000F2FBB"/>
    <w:rsid w:val="000F38D8"/>
    <w:rsid w:val="000F6016"/>
    <w:rsid w:val="001030F0"/>
    <w:rsid w:val="001033F9"/>
    <w:rsid w:val="00104756"/>
    <w:rsid w:val="001055D3"/>
    <w:rsid w:val="00106807"/>
    <w:rsid w:val="00112E04"/>
    <w:rsid w:val="0011721C"/>
    <w:rsid w:val="00121F09"/>
    <w:rsid w:val="00123A96"/>
    <w:rsid w:val="001276F1"/>
    <w:rsid w:val="0013172A"/>
    <w:rsid w:val="00132ED7"/>
    <w:rsid w:val="0013645D"/>
    <w:rsid w:val="00140A22"/>
    <w:rsid w:val="00146FD3"/>
    <w:rsid w:val="00153F45"/>
    <w:rsid w:val="00155893"/>
    <w:rsid w:val="001658A9"/>
    <w:rsid w:val="00165C9F"/>
    <w:rsid w:val="00175C49"/>
    <w:rsid w:val="00176594"/>
    <w:rsid w:val="00185119"/>
    <w:rsid w:val="00186967"/>
    <w:rsid w:val="00191776"/>
    <w:rsid w:val="001919F7"/>
    <w:rsid w:val="00195589"/>
    <w:rsid w:val="00195B19"/>
    <w:rsid w:val="001A164D"/>
    <w:rsid w:val="001A27C4"/>
    <w:rsid w:val="001A36E9"/>
    <w:rsid w:val="001A5355"/>
    <w:rsid w:val="001B48EB"/>
    <w:rsid w:val="001B710C"/>
    <w:rsid w:val="001C1CCE"/>
    <w:rsid w:val="001C296C"/>
    <w:rsid w:val="001C3B9A"/>
    <w:rsid w:val="001D1114"/>
    <w:rsid w:val="001D31FB"/>
    <w:rsid w:val="001D46A7"/>
    <w:rsid w:val="001D4AD6"/>
    <w:rsid w:val="001D51BD"/>
    <w:rsid w:val="001E1375"/>
    <w:rsid w:val="001E1DDA"/>
    <w:rsid w:val="001E2892"/>
    <w:rsid w:val="001E470C"/>
    <w:rsid w:val="001E7A6C"/>
    <w:rsid w:val="001F0383"/>
    <w:rsid w:val="001F510A"/>
    <w:rsid w:val="001F61B5"/>
    <w:rsid w:val="00205B52"/>
    <w:rsid w:val="002074D9"/>
    <w:rsid w:val="00211A02"/>
    <w:rsid w:val="00213EDC"/>
    <w:rsid w:val="002162D6"/>
    <w:rsid w:val="002178AA"/>
    <w:rsid w:val="00221ED6"/>
    <w:rsid w:val="00223500"/>
    <w:rsid w:val="0022358D"/>
    <w:rsid w:val="0022530F"/>
    <w:rsid w:val="002254A7"/>
    <w:rsid w:val="00232382"/>
    <w:rsid w:val="0023249F"/>
    <w:rsid w:val="00234716"/>
    <w:rsid w:val="00234AB0"/>
    <w:rsid w:val="0023607E"/>
    <w:rsid w:val="002365D8"/>
    <w:rsid w:val="00236F22"/>
    <w:rsid w:val="00242116"/>
    <w:rsid w:val="00242D79"/>
    <w:rsid w:val="0024366F"/>
    <w:rsid w:val="00245D3B"/>
    <w:rsid w:val="0024667A"/>
    <w:rsid w:val="00247F71"/>
    <w:rsid w:val="00251872"/>
    <w:rsid w:val="00252194"/>
    <w:rsid w:val="002607E8"/>
    <w:rsid w:val="00260B94"/>
    <w:rsid w:val="002616E9"/>
    <w:rsid w:val="00261EC4"/>
    <w:rsid w:val="002622B4"/>
    <w:rsid w:val="00264561"/>
    <w:rsid w:val="00265297"/>
    <w:rsid w:val="00267951"/>
    <w:rsid w:val="00271CC9"/>
    <w:rsid w:val="0027405C"/>
    <w:rsid w:val="00276578"/>
    <w:rsid w:val="00277DA6"/>
    <w:rsid w:val="00280972"/>
    <w:rsid w:val="00282559"/>
    <w:rsid w:val="00282A26"/>
    <w:rsid w:val="002848AB"/>
    <w:rsid w:val="002849FD"/>
    <w:rsid w:val="00284D0D"/>
    <w:rsid w:val="00285775"/>
    <w:rsid w:val="002877C6"/>
    <w:rsid w:val="00290033"/>
    <w:rsid w:val="00291684"/>
    <w:rsid w:val="002918DC"/>
    <w:rsid w:val="00291EBB"/>
    <w:rsid w:val="002935A6"/>
    <w:rsid w:val="002938B6"/>
    <w:rsid w:val="00296D98"/>
    <w:rsid w:val="002A39D2"/>
    <w:rsid w:val="002A441E"/>
    <w:rsid w:val="002B425B"/>
    <w:rsid w:val="002B4E55"/>
    <w:rsid w:val="002B533D"/>
    <w:rsid w:val="002B6812"/>
    <w:rsid w:val="002B7FC7"/>
    <w:rsid w:val="002C34FF"/>
    <w:rsid w:val="002C3A94"/>
    <w:rsid w:val="002C41ED"/>
    <w:rsid w:val="002C4E3A"/>
    <w:rsid w:val="002C4FBC"/>
    <w:rsid w:val="002D34CB"/>
    <w:rsid w:val="002D48CA"/>
    <w:rsid w:val="002D49A6"/>
    <w:rsid w:val="002D5893"/>
    <w:rsid w:val="002D7CD3"/>
    <w:rsid w:val="002E1C01"/>
    <w:rsid w:val="002E235A"/>
    <w:rsid w:val="002F50AF"/>
    <w:rsid w:val="002F552B"/>
    <w:rsid w:val="00302A69"/>
    <w:rsid w:val="0030326F"/>
    <w:rsid w:val="00306126"/>
    <w:rsid w:val="00317841"/>
    <w:rsid w:val="00320260"/>
    <w:rsid w:val="00322244"/>
    <w:rsid w:val="00327565"/>
    <w:rsid w:val="003279EE"/>
    <w:rsid w:val="00330CF3"/>
    <w:rsid w:val="00333F2B"/>
    <w:rsid w:val="003357FC"/>
    <w:rsid w:val="00337D2A"/>
    <w:rsid w:val="00340445"/>
    <w:rsid w:val="00340927"/>
    <w:rsid w:val="00344CCD"/>
    <w:rsid w:val="0034526C"/>
    <w:rsid w:val="0034556C"/>
    <w:rsid w:val="00346F1F"/>
    <w:rsid w:val="0034770F"/>
    <w:rsid w:val="00352D99"/>
    <w:rsid w:val="00357C54"/>
    <w:rsid w:val="0036003B"/>
    <w:rsid w:val="003612E5"/>
    <w:rsid w:val="00362B90"/>
    <w:rsid w:val="003638AE"/>
    <w:rsid w:val="00364B09"/>
    <w:rsid w:val="0036778C"/>
    <w:rsid w:val="00367C61"/>
    <w:rsid w:val="00371FA7"/>
    <w:rsid w:val="00372E9D"/>
    <w:rsid w:val="00374308"/>
    <w:rsid w:val="003747F4"/>
    <w:rsid w:val="003749A2"/>
    <w:rsid w:val="0037560A"/>
    <w:rsid w:val="00381401"/>
    <w:rsid w:val="00385ED1"/>
    <w:rsid w:val="00387CB8"/>
    <w:rsid w:val="00394701"/>
    <w:rsid w:val="00394C98"/>
    <w:rsid w:val="003A43F5"/>
    <w:rsid w:val="003A5CA4"/>
    <w:rsid w:val="003A64B2"/>
    <w:rsid w:val="003B0AB8"/>
    <w:rsid w:val="003B2CD5"/>
    <w:rsid w:val="003B4E81"/>
    <w:rsid w:val="003B631F"/>
    <w:rsid w:val="003C09E9"/>
    <w:rsid w:val="003C1CBF"/>
    <w:rsid w:val="003C292F"/>
    <w:rsid w:val="003C3440"/>
    <w:rsid w:val="003C47E4"/>
    <w:rsid w:val="003C699F"/>
    <w:rsid w:val="003D0BC0"/>
    <w:rsid w:val="003D3D15"/>
    <w:rsid w:val="003D4FCA"/>
    <w:rsid w:val="003D67FF"/>
    <w:rsid w:val="003D7F0A"/>
    <w:rsid w:val="003E0E77"/>
    <w:rsid w:val="003E1B49"/>
    <w:rsid w:val="003E3F37"/>
    <w:rsid w:val="003E4CC4"/>
    <w:rsid w:val="003F277B"/>
    <w:rsid w:val="003F69F6"/>
    <w:rsid w:val="00402002"/>
    <w:rsid w:val="00410061"/>
    <w:rsid w:val="004115F0"/>
    <w:rsid w:val="00411AFE"/>
    <w:rsid w:val="0041285F"/>
    <w:rsid w:val="004129A3"/>
    <w:rsid w:val="00412F64"/>
    <w:rsid w:val="00420956"/>
    <w:rsid w:val="00423A63"/>
    <w:rsid w:val="0042425B"/>
    <w:rsid w:val="004341B3"/>
    <w:rsid w:val="00435ECD"/>
    <w:rsid w:val="00436F5B"/>
    <w:rsid w:val="004370BE"/>
    <w:rsid w:val="00442061"/>
    <w:rsid w:val="00443791"/>
    <w:rsid w:val="00444CA8"/>
    <w:rsid w:val="00445594"/>
    <w:rsid w:val="00446233"/>
    <w:rsid w:val="00447180"/>
    <w:rsid w:val="004502AD"/>
    <w:rsid w:val="00453304"/>
    <w:rsid w:val="004567B1"/>
    <w:rsid w:val="00464313"/>
    <w:rsid w:val="004648C6"/>
    <w:rsid w:val="004653AF"/>
    <w:rsid w:val="004728FC"/>
    <w:rsid w:val="004752A1"/>
    <w:rsid w:val="004766A1"/>
    <w:rsid w:val="00476BE6"/>
    <w:rsid w:val="00483087"/>
    <w:rsid w:val="00485BD9"/>
    <w:rsid w:val="004872A0"/>
    <w:rsid w:val="00490653"/>
    <w:rsid w:val="00490AC4"/>
    <w:rsid w:val="00494320"/>
    <w:rsid w:val="00494EB5"/>
    <w:rsid w:val="0049560C"/>
    <w:rsid w:val="004A133D"/>
    <w:rsid w:val="004A262A"/>
    <w:rsid w:val="004A38A7"/>
    <w:rsid w:val="004A3C44"/>
    <w:rsid w:val="004A7019"/>
    <w:rsid w:val="004B072E"/>
    <w:rsid w:val="004B31B4"/>
    <w:rsid w:val="004B631D"/>
    <w:rsid w:val="004C561E"/>
    <w:rsid w:val="004C784E"/>
    <w:rsid w:val="004D0B37"/>
    <w:rsid w:val="004D29C3"/>
    <w:rsid w:val="004D668E"/>
    <w:rsid w:val="004D66B4"/>
    <w:rsid w:val="004E19D6"/>
    <w:rsid w:val="004E3236"/>
    <w:rsid w:val="004E7530"/>
    <w:rsid w:val="004F0AD4"/>
    <w:rsid w:val="004F19AA"/>
    <w:rsid w:val="004F2814"/>
    <w:rsid w:val="004F4E86"/>
    <w:rsid w:val="004F5CF8"/>
    <w:rsid w:val="004F62FC"/>
    <w:rsid w:val="004F6B8D"/>
    <w:rsid w:val="004F763B"/>
    <w:rsid w:val="00500407"/>
    <w:rsid w:val="00506C2C"/>
    <w:rsid w:val="00506FA7"/>
    <w:rsid w:val="00520CB1"/>
    <w:rsid w:val="00524344"/>
    <w:rsid w:val="00531E97"/>
    <w:rsid w:val="00535D7D"/>
    <w:rsid w:val="00536A0D"/>
    <w:rsid w:val="00537740"/>
    <w:rsid w:val="005418B2"/>
    <w:rsid w:val="00544F15"/>
    <w:rsid w:val="005454D3"/>
    <w:rsid w:val="00547639"/>
    <w:rsid w:val="00551160"/>
    <w:rsid w:val="0055565A"/>
    <w:rsid w:val="00557AE3"/>
    <w:rsid w:val="005605ED"/>
    <w:rsid w:val="00566B89"/>
    <w:rsid w:val="0057258C"/>
    <w:rsid w:val="00573C95"/>
    <w:rsid w:val="0057498A"/>
    <w:rsid w:val="0057715E"/>
    <w:rsid w:val="005818E0"/>
    <w:rsid w:val="00582341"/>
    <w:rsid w:val="00584046"/>
    <w:rsid w:val="0058588B"/>
    <w:rsid w:val="00587AF5"/>
    <w:rsid w:val="00593B2B"/>
    <w:rsid w:val="00597815"/>
    <w:rsid w:val="005A0F36"/>
    <w:rsid w:val="005A29B6"/>
    <w:rsid w:val="005A362D"/>
    <w:rsid w:val="005A6F44"/>
    <w:rsid w:val="005B0BD4"/>
    <w:rsid w:val="005B1E54"/>
    <w:rsid w:val="005B2FCC"/>
    <w:rsid w:val="005B4EF8"/>
    <w:rsid w:val="005B5342"/>
    <w:rsid w:val="005B64E4"/>
    <w:rsid w:val="005C66EE"/>
    <w:rsid w:val="005D0699"/>
    <w:rsid w:val="005D31C7"/>
    <w:rsid w:val="005D3338"/>
    <w:rsid w:val="005D5C7E"/>
    <w:rsid w:val="005D6F5F"/>
    <w:rsid w:val="005E0B37"/>
    <w:rsid w:val="005E57EF"/>
    <w:rsid w:val="005F0B0D"/>
    <w:rsid w:val="005F368A"/>
    <w:rsid w:val="005F5306"/>
    <w:rsid w:val="005F5767"/>
    <w:rsid w:val="005F5C42"/>
    <w:rsid w:val="00603D96"/>
    <w:rsid w:val="00606035"/>
    <w:rsid w:val="00611BF2"/>
    <w:rsid w:val="00611D1E"/>
    <w:rsid w:val="00612ADE"/>
    <w:rsid w:val="006142DB"/>
    <w:rsid w:val="00615D25"/>
    <w:rsid w:val="00616159"/>
    <w:rsid w:val="00617CF4"/>
    <w:rsid w:val="006204C7"/>
    <w:rsid w:val="0062216F"/>
    <w:rsid w:val="00622A58"/>
    <w:rsid w:val="00624332"/>
    <w:rsid w:val="00625406"/>
    <w:rsid w:val="006319FA"/>
    <w:rsid w:val="00634955"/>
    <w:rsid w:val="00635A66"/>
    <w:rsid w:val="00635B91"/>
    <w:rsid w:val="00637205"/>
    <w:rsid w:val="0065400B"/>
    <w:rsid w:val="0066171C"/>
    <w:rsid w:val="0066176B"/>
    <w:rsid w:val="006620B5"/>
    <w:rsid w:val="006625B5"/>
    <w:rsid w:val="0066297E"/>
    <w:rsid w:val="00664384"/>
    <w:rsid w:val="006671F6"/>
    <w:rsid w:val="00672929"/>
    <w:rsid w:val="00674868"/>
    <w:rsid w:val="0067578D"/>
    <w:rsid w:val="006775F2"/>
    <w:rsid w:val="006801E8"/>
    <w:rsid w:val="0068296B"/>
    <w:rsid w:val="0068547A"/>
    <w:rsid w:val="00696977"/>
    <w:rsid w:val="006973A6"/>
    <w:rsid w:val="006A1133"/>
    <w:rsid w:val="006A216C"/>
    <w:rsid w:val="006A313C"/>
    <w:rsid w:val="006A5F14"/>
    <w:rsid w:val="006A63D0"/>
    <w:rsid w:val="006A7CCF"/>
    <w:rsid w:val="006B073A"/>
    <w:rsid w:val="006B0C47"/>
    <w:rsid w:val="006B1A99"/>
    <w:rsid w:val="006B2480"/>
    <w:rsid w:val="006B4ED4"/>
    <w:rsid w:val="006C308D"/>
    <w:rsid w:val="006C543B"/>
    <w:rsid w:val="006C61B7"/>
    <w:rsid w:val="006C6A1C"/>
    <w:rsid w:val="006C6EAF"/>
    <w:rsid w:val="006D13F3"/>
    <w:rsid w:val="006D193B"/>
    <w:rsid w:val="006D59DF"/>
    <w:rsid w:val="006E384D"/>
    <w:rsid w:val="006E5E45"/>
    <w:rsid w:val="006F50D0"/>
    <w:rsid w:val="006F53C5"/>
    <w:rsid w:val="006F5668"/>
    <w:rsid w:val="006F70B7"/>
    <w:rsid w:val="006F728C"/>
    <w:rsid w:val="0070019B"/>
    <w:rsid w:val="00702BA2"/>
    <w:rsid w:val="00704090"/>
    <w:rsid w:val="00704D21"/>
    <w:rsid w:val="007074D3"/>
    <w:rsid w:val="007075E6"/>
    <w:rsid w:val="00707EA5"/>
    <w:rsid w:val="0071340F"/>
    <w:rsid w:val="00716FFB"/>
    <w:rsid w:val="00717241"/>
    <w:rsid w:val="00720A9E"/>
    <w:rsid w:val="007270BB"/>
    <w:rsid w:val="00732BC9"/>
    <w:rsid w:val="00733E33"/>
    <w:rsid w:val="0073720F"/>
    <w:rsid w:val="007378DD"/>
    <w:rsid w:val="0074727F"/>
    <w:rsid w:val="00747DC2"/>
    <w:rsid w:val="00752D01"/>
    <w:rsid w:val="00752DBE"/>
    <w:rsid w:val="00753231"/>
    <w:rsid w:val="007537B1"/>
    <w:rsid w:val="00756775"/>
    <w:rsid w:val="00760A83"/>
    <w:rsid w:val="007617CA"/>
    <w:rsid w:val="00762D89"/>
    <w:rsid w:val="007633FB"/>
    <w:rsid w:val="00764468"/>
    <w:rsid w:val="00765FC0"/>
    <w:rsid w:val="00770A78"/>
    <w:rsid w:val="00771AB2"/>
    <w:rsid w:val="00771DB4"/>
    <w:rsid w:val="00773987"/>
    <w:rsid w:val="00774DDE"/>
    <w:rsid w:val="00775766"/>
    <w:rsid w:val="00777957"/>
    <w:rsid w:val="007831F6"/>
    <w:rsid w:val="00783504"/>
    <w:rsid w:val="007837A2"/>
    <w:rsid w:val="007837E7"/>
    <w:rsid w:val="00783E4A"/>
    <w:rsid w:val="007876C5"/>
    <w:rsid w:val="0079103D"/>
    <w:rsid w:val="007916CA"/>
    <w:rsid w:val="00792BE2"/>
    <w:rsid w:val="00795408"/>
    <w:rsid w:val="00795611"/>
    <w:rsid w:val="007A0866"/>
    <w:rsid w:val="007A2BE5"/>
    <w:rsid w:val="007A4D07"/>
    <w:rsid w:val="007A5424"/>
    <w:rsid w:val="007A6F1D"/>
    <w:rsid w:val="007B06F1"/>
    <w:rsid w:val="007B1349"/>
    <w:rsid w:val="007C2689"/>
    <w:rsid w:val="007D2158"/>
    <w:rsid w:val="007D30A0"/>
    <w:rsid w:val="007D3202"/>
    <w:rsid w:val="007D4FD2"/>
    <w:rsid w:val="007D7C87"/>
    <w:rsid w:val="007E1BFE"/>
    <w:rsid w:val="007E2D2F"/>
    <w:rsid w:val="007E3F57"/>
    <w:rsid w:val="007E7F92"/>
    <w:rsid w:val="007F4F3C"/>
    <w:rsid w:val="00800942"/>
    <w:rsid w:val="00800EF7"/>
    <w:rsid w:val="008039F7"/>
    <w:rsid w:val="00806C0F"/>
    <w:rsid w:val="00806FC6"/>
    <w:rsid w:val="008070D9"/>
    <w:rsid w:val="00810C95"/>
    <w:rsid w:val="00813487"/>
    <w:rsid w:val="00815674"/>
    <w:rsid w:val="0081643B"/>
    <w:rsid w:val="00823935"/>
    <w:rsid w:val="008246E6"/>
    <w:rsid w:val="00824A47"/>
    <w:rsid w:val="00824C19"/>
    <w:rsid w:val="00827C32"/>
    <w:rsid w:val="0083064F"/>
    <w:rsid w:val="0083371F"/>
    <w:rsid w:val="00836F09"/>
    <w:rsid w:val="00841C9A"/>
    <w:rsid w:val="00842806"/>
    <w:rsid w:val="0084546A"/>
    <w:rsid w:val="008478F8"/>
    <w:rsid w:val="00847A73"/>
    <w:rsid w:val="00847C28"/>
    <w:rsid w:val="008510E5"/>
    <w:rsid w:val="00856838"/>
    <w:rsid w:val="00861472"/>
    <w:rsid w:val="00861D3D"/>
    <w:rsid w:val="0086255F"/>
    <w:rsid w:val="008638EC"/>
    <w:rsid w:val="00864AFC"/>
    <w:rsid w:val="00866E12"/>
    <w:rsid w:val="008678E3"/>
    <w:rsid w:val="00871436"/>
    <w:rsid w:val="0087148F"/>
    <w:rsid w:val="008724EC"/>
    <w:rsid w:val="00873B0B"/>
    <w:rsid w:val="00873F62"/>
    <w:rsid w:val="00877AB4"/>
    <w:rsid w:val="00881D5E"/>
    <w:rsid w:val="008824E7"/>
    <w:rsid w:val="00883951"/>
    <w:rsid w:val="00884B42"/>
    <w:rsid w:val="00885972"/>
    <w:rsid w:val="008960F9"/>
    <w:rsid w:val="008A02D9"/>
    <w:rsid w:val="008A0D91"/>
    <w:rsid w:val="008A14B0"/>
    <w:rsid w:val="008A223B"/>
    <w:rsid w:val="008A4239"/>
    <w:rsid w:val="008A50A0"/>
    <w:rsid w:val="008A781D"/>
    <w:rsid w:val="008B682A"/>
    <w:rsid w:val="008B7E0B"/>
    <w:rsid w:val="008C3467"/>
    <w:rsid w:val="008C3759"/>
    <w:rsid w:val="008C45D0"/>
    <w:rsid w:val="008C540D"/>
    <w:rsid w:val="008C624C"/>
    <w:rsid w:val="008D5EC8"/>
    <w:rsid w:val="008E026A"/>
    <w:rsid w:val="008E1871"/>
    <w:rsid w:val="008E1D21"/>
    <w:rsid w:val="008E2411"/>
    <w:rsid w:val="008E49A2"/>
    <w:rsid w:val="008E6F77"/>
    <w:rsid w:val="008F0C09"/>
    <w:rsid w:val="008F171C"/>
    <w:rsid w:val="00900254"/>
    <w:rsid w:val="009003F0"/>
    <w:rsid w:val="009016B3"/>
    <w:rsid w:val="00902055"/>
    <w:rsid w:val="009028EE"/>
    <w:rsid w:val="00902B86"/>
    <w:rsid w:val="00903B52"/>
    <w:rsid w:val="0090505C"/>
    <w:rsid w:val="0091703A"/>
    <w:rsid w:val="00917CFD"/>
    <w:rsid w:val="00920336"/>
    <w:rsid w:val="00920C62"/>
    <w:rsid w:val="00921470"/>
    <w:rsid w:val="00922BF8"/>
    <w:rsid w:val="00922F99"/>
    <w:rsid w:val="00923D20"/>
    <w:rsid w:val="009278AC"/>
    <w:rsid w:val="00933C94"/>
    <w:rsid w:val="009361FB"/>
    <w:rsid w:val="009372B2"/>
    <w:rsid w:val="00937461"/>
    <w:rsid w:val="00937F01"/>
    <w:rsid w:val="00940353"/>
    <w:rsid w:val="00940BCA"/>
    <w:rsid w:val="00940C39"/>
    <w:rsid w:val="00941933"/>
    <w:rsid w:val="00943285"/>
    <w:rsid w:val="00945C1F"/>
    <w:rsid w:val="0096151A"/>
    <w:rsid w:val="0096228E"/>
    <w:rsid w:val="00963935"/>
    <w:rsid w:val="00966197"/>
    <w:rsid w:val="009668C6"/>
    <w:rsid w:val="009700CA"/>
    <w:rsid w:val="009711B6"/>
    <w:rsid w:val="0097232B"/>
    <w:rsid w:val="0097255F"/>
    <w:rsid w:val="009765C9"/>
    <w:rsid w:val="00980819"/>
    <w:rsid w:val="00985D09"/>
    <w:rsid w:val="00986A20"/>
    <w:rsid w:val="009910AF"/>
    <w:rsid w:val="00992853"/>
    <w:rsid w:val="00994A8F"/>
    <w:rsid w:val="00996067"/>
    <w:rsid w:val="009A0FC2"/>
    <w:rsid w:val="009B1DE9"/>
    <w:rsid w:val="009B2FF4"/>
    <w:rsid w:val="009B6723"/>
    <w:rsid w:val="009B6C03"/>
    <w:rsid w:val="009C02A7"/>
    <w:rsid w:val="009C6806"/>
    <w:rsid w:val="009C6FCC"/>
    <w:rsid w:val="009C7776"/>
    <w:rsid w:val="009D18FA"/>
    <w:rsid w:val="009D2343"/>
    <w:rsid w:val="009D54AF"/>
    <w:rsid w:val="009D54BF"/>
    <w:rsid w:val="009D55DC"/>
    <w:rsid w:val="009E1124"/>
    <w:rsid w:val="009E1F4F"/>
    <w:rsid w:val="009E530D"/>
    <w:rsid w:val="009E57EF"/>
    <w:rsid w:val="009E6981"/>
    <w:rsid w:val="009E761B"/>
    <w:rsid w:val="009F2375"/>
    <w:rsid w:val="009F2B8A"/>
    <w:rsid w:val="009F2CAD"/>
    <w:rsid w:val="009F3D2F"/>
    <w:rsid w:val="00A019BB"/>
    <w:rsid w:val="00A04561"/>
    <w:rsid w:val="00A12E8B"/>
    <w:rsid w:val="00A14D00"/>
    <w:rsid w:val="00A17066"/>
    <w:rsid w:val="00A17B83"/>
    <w:rsid w:val="00A218ED"/>
    <w:rsid w:val="00A21A20"/>
    <w:rsid w:val="00A21BC9"/>
    <w:rsid w:val="00A22868"/>
    <w:rsid w:val="00A236EF"/>
    <w:rsid w:val="00A26F91"/>
    <w:rsid w:val="00A27FA8"/>
    <w:rsid w:val="00A345A2"/>
    <w:rsid w:val="00A35F27"/>
    <w:rsid w:val="00A41813"/>
    <w:rsid w:val="00A42D21"/>
    <w:rsid w:val="00A433A3"/>
    <w:rsid w:val="00A43A64"/>
    <w:rsid w:val="00A46B5E"/>
    <w:rsid w:val="00A510DE"/>
    <w:rsid w:val="00A512E8"/>
    <w:rsid w:val="00A51AE2"/>
    <w:rsid w:val="00A569F7"/>
    <w:rsid w:val="00A577EC"/>
    <w:rsid w:val="00A57A97"/>
    <w:rsid w:val="00A57CC8"/>
    <w:rsid w:val="00A608B4"/>
    <w:rsid w:val="00A61CE1"/>
    <w:rsid w:val="00A65C00"/>
    <w:rsid w:val="00A67FA1"/>
    <w:rsid w:val="00A80925"/>
    <w:rsid w:val="00A81E13"/>
    <w:rsid w:val="00A824BA"/>
    <w:rsid w:val="00A83F87"/>
    <w:rsid w:val="00A84458"/>
    <w:rsid w:val="00A85E28"/>
    <w:rsid w:val="00A871DE"/>
    <w:rsid w:val="00A905EE"/>
    <w:rsid w:val="00A9151C"/>
    <w:rsid w:val="00A94521"/>
    <w:rsid w:val="00A967E2"/>
    <w:rsid w:val="00A97777"/>
    <w:rsid w:val="00AA0265"/>
    <w:rsid w:val="00AA0986"/>
    <w:rsid w:val="00AA1593"/>
    <w:rsid w:val="00AA15B5"/>
    <w:rsid w:val="00AA2256"/>
    <w:rsid w:val="00AA3B3C"/>
    <w:rsid w:val="00AA6B5E"/>
    <w:rsid w:val="00AB1272"/>
    <w:rsid w:val="00AB54CC"/>
    <w:rsid w:val="00AB560C"/>
    <w:rsid w:val="00AB571E"/>
    <w:rsid w:val="00AB737F"/>
    <w:rsid w:val="00AC0642"/>
    <w:rsid w:val="00AC1739"/>
    <w:rsid w:val="00AC1E49"/>
    <w:rsid w:val="00AC4384"/>
    <w:rsid w:val="00AC67CF"/>
    <w:rsid w:val="00AD3B01"/>
    <w:rsid w:val="00AD47E8"/>
    <w:rsid w:val="00AD4F2C"/>
    <w:rsid w:val="00AD5387"/>
    <w:rsid w:val="00AD5553"/>
    <w:rsid w:val="00AE03D3"/>
    <w:rsid w:val="00AE2455"/>
    <w:rsid w:val="00AE70B9"/>
    <w:rsid w:val="00AE77EC"/>
    <w:rsid w:val="00AF0764"/>
    <w:rsid w:val="00AF217A"/>
    <w:rsid w:val="00AF407F"/>
    <w:rsid w:val="00AF5691"/>
    <w:rsid w:val="00B01820"/>
    <w:rsid w:val="00B02027"/>
    <w:rsid w:val="00B028E6"/>
    <w:rsid w:val="00B0601C"/>
    <w:rsid w:val="00B076F2"/>
    <w:rsid w:val="00B10D87"/>
    <w:rsid w:val="00B11CD1"/>
    <w:rsid w:val="00B15752"/>
    <w:rsid w:val="00B21DA7"/>
    <w:rsid w:val="00B2746B"/>
    <w:rsid w:val="00B32641"/>
    <w:rsid w:val="00B365D9"/>
    <w:rsid w:val="00B36A2D"/>
    <w:rsid w:val="00B427E6"/>
    <w:rsid w:val="00B44DC6"/>
    <w:rsid w:val="00B4531C"/>
    <w:rsid w:val="00B46B8B"/>
    <w:rsid w:val="00B5188A"/>
    <w:rsid w:val="00B62CAF"/>
    <w:rsid w:val="00B634B2"/>
    <w:rsid w:val="00B6501E"/>
    <w:rsid w:val="00B71276"/>
    <w:rsid w:val="00B74901"/>
    <w:rsid w:val="00B76642"/>
    <w:rsid w:val="00B77F40"/>
    <w:rsid w:val="00B826D7"/>
    <w:rsid w:val="00B837E7"/>
    <w:rsid w:val="00B84B17"/>
    <w:rsid w:val="00B90961"/>
    <w:rsid w:val="00B92006"/>
    <w:rsid w:val="00B955F9"/>
    <w:rsid w:val="00BA115F"/>
    <w:rsid w:val="00BA48E2"/>
    <w:rsid w:val="00BB16AC"/>
    <w:rsid w:val="00BB40CC"/>
    <w:rsid w:val="00BB470A"/>
    <w:rsid w:val="00BB51D9"/>
    <w:rsid w:val="00BB6859"/>
    <w:rsid w:val="00BB76F1"/>
    <w:rsid w:val="00BB77DA"/>
    <w:rsid w:val="00BB78E6"/>
    <w:rsid w:val="00BC0D5F"/>
    <w:rsid w:val="00BC2424"/>
    <w:rsid w:val="00BC3660"/>
    <w:rsid w:val="00BD1513"/>
    <w:rsid w:val="00BD45DD"/>
    <w:rsid w:val="00BD470D"/>
    <w:rsid w:val="00BD7CE7"/>
    <w:rsid w:val="00BE1562"/>
    <w:rsid w:val="00BE3AE0"/>
    <w:rsid w:val="00BE4518"/>
    <w:rsid w:val="00BE576F"/>
    <w:rsid w:val="00BE65C8"/>
    <w:rsid w:val="00BE6FDB"/>
    <w:rsid w:val="00BF1B0C"/>
    <w:rsid w:val="00BF49E6"/>
    <w:rsid w:val="00BF580F"/>
    <w:rsid w:val="00C00937"/>
    <w:rsid w:val="00C02921"/>
    <w:rsid w:val="00C066B6"/>
    <w:rsid w:val="00C10EFC"/>
    <w:rsid w:val="00C12C88"/>
    <w:rsid w:val="00C21E5F"/>
    <w:rsid w:val="00C22ACF"/>
    <w:rsid w:val="00C23948"/>
    <w:rsid w:val="00C26A80"/>
    <w:rsid w:val="00C27AA8"/>
    <w:rsid w:val="00C356E6"/>
    <w:rsid w:val="00C37F24"/>
    <w:rsid w:val="00C4027D"/>
    <w:rsid w:val="00C45D7F"/>
    <w:rsid w:val="00C4664C"/>
    <w:rsid w:val="00C5156E"/>
    <w:rsid w:val="00C51B03"/>
    <w:rsid w:val="00C54629"/>
    <w:rsid w:val="00C55003"/>
    <w:rsid w:val="00C5500A"/>
    <w:rsid w:val="00C5536A"/>
    <w:rsid w:val="00C57870"/>
    <w:rsid w:val="00C607B0"/>
    <w:rsid w:val="00C6396C"/>
    <w:rsid w:val="00C64E4A"/>
    <w:rsid w:val="00C66756"/>
    <w:rsid w:val="00C711F5"/>
    <w:rsid w:val="00C7785E"/>
    <w:rsid w:val="00C8300D"/>
    <w:rsid w:val="00C83908"/>
    <w:rsid w:val="00C850CB"/>
    <w:rsid w:val="00C86639"/>
    <w:rsid w:val="00C878A1"/>
    <w:rsid w:val="00C96294"/>
    <w:rsid w:val="00C973CB"/>
    <w:rsid w:val="00C97974"/>
    <w:rsid w:val="00CA0997"/>
    <w:rsid w:val="00CA0D4A"/>
    <w:rsid w:val="00CA3555"/>
    <w:rsid w:val="00CA3972"/>
    <w:rsid w:val="00CA3C6C"/>
    <w:rsid w:val="00CA44BD"/>
    <w:rsid w:val="00CA4581"/>
    <w:rsid w:val="00CA5F4A"/>
    <w:rsid w:val="00CA63C4"/>
    <w:rsid w:val="00CC0602"/>
    <w:rsid w:val="00CC13EC"/>
    <w:rsid w:val="00CC1DE5"/>
    <w:rsid w:val="00CC2F83"/>
    <w:rsid w:val="00CC76F0"/>
    <w:rsid w:val="00CD1CCA"/>
    <w:rsid w:val="00CD2C92"/>
    <w:rsid w:val="00CD3CD1"/>
    <w:rsid w:val="00CD599F"/>
    <w:rsid w:val="00CE1ED9"/>
    <w:rsid w:val="00CE584F"/>
    <w:rsid w:val="00CE62FE"/>
    <w:rsid w:val="00CF0FF7"/>
    <w:rsid w:val="00CF63C4"/>
    <w:rsid w:val="00CF7572"/>
    <w:rsid w:val="00D00151"/>
    <w:rsid w:val="00D02630"/>
    <w:rsid w:val="00D06742"/>
    <w:rsid w:val="00D06D00"/>
    <w:rsid w:val="00D139F5"/>
    <w:rsid w:val="00D13D0B"/>
    <w:rsid w:val="00D15C0B"/>
    <w:rsid w:val="00D1689A"/>
    <w:rsid w:val="00D169FE"/>
    <w:rsid w:val="00D201E7"/>
    <w:rsid w:val="00D22C0C"/>
    <w:rsid w:val="00D24AED"/>
    <w:rsid w:val="00D349FE"/>
    <w:rsid w:val="00D36F17"/>
    <w:rsid w:val="00D37813"/>
    <w:rsid w:val="00D37D7F"/>
    <w:rsid w:val="00D436A6"/>
    <w:rsid w:val="00D43CF1"/>
    <w:rsid w:val="00D47A7D"/>
    <w:rsid w:val="00D47BD0"/>
    <w:rsid w:val="00D51ECD"/>
    <w:rsid w:val="00D5454E"/>
    <w:rsid w:val="00D6022B"/>
    <w:rsid w:val="00D6154B"/>
    <w:rsid w:val="00D64565"/>
    <w:rsid w:val="00D66EDA"/>
    <w:rsid w:val="00D67755"/>
    <w:rsid w:val="00D67861"/>
    <w:rsid w:val="00D67F38"/>
    <w:rsid w:val="00D70CB9"/>
    <w:rsid w:val="00D72459"/>
    <w:rsid w:val="00D72953"/>
    <w:rsid w:val="00D732F0"/>
    <w:rsid w:val="00D81450"/>
    <w:rsid w:val="00D815C1"/>
    <w:rsid w:val="00D841C3"/>
    <w:rsid w:val="00D86056"/>
    <w:rsid w:val="00D869F9"/>
    <w:rsid w:val="00D873EC"/>
    <w:rsid w:val="00D90C98"/>
    <w:rsid w:val="00D93815"/>
    <w:rsid w:val="00D9456C"/>
    <w:rsid w:val="00DA156F"/>
    <w:rsid w:val="00DA731F"/>
    <w:rsid w:val="00DB0A8D"/>
    <w:rsid w:val="00DB0FDD"/>
    <w:rsid w:val="00DB1C90"/>
    <w:rsid w:val="00DB545D"/>
    <w:rsid w:val="00DB771D"/>
    <w:rsid w:val="00DC659D"/>
    <w:rsid w:val="00DD40E1"/>
    <w:rsid w:val="00DD512A"/>
    <w:rsid w:val="00DD5E39"/>
    <w:rsid w:val="00DE002D"/>
    <w:rsid w:val="00DE3ED2"/>
    <w:rsid w:val="00DE5B2D"/>
    <w:rsid w:val="00DF1085"/>
    <w:rsid w:val="00DF275E"/>
    <w:rsid w:val="00DF52EE"/>
    <w:rsid w:val="00E0004A"/>
    <w:rsid w:val="00E00B4C"/>
    <w:rsid w:val="00E01902"/>
    <w:rsid w:val="00E04B58"/>
    <w:rsid w:val="00E10897"/>
    <w:rsid w:val="00E10F02"/>
    <w:rsid w:val="00E12A73"/>
    <w:rsid w:val="00E1322C"/>
    <w:rsid w:val="00E13DC1"/>
    <w:rsid w:val="00E1528C"/>
    <w:rsid w:val="00E22E89"/>
    <w:rsid w:val="00E2387D"/>
    <w:rsid w:val="00E2411D"/>
    <w:rsid w:val="00E275E8"/>
    <w:rsid w:val="00E27A34"/>
    <w:rsid w:val="00E31823"/>
    <w:rsid w:val="00E31F21"/>
    <w:rsid w:val="00E36C2D"/>
    <w:rsid w:val="00E36F7C"/>
    <w:rsid w:val="00E372A3"/>
    <w:rsid w:val="00E42437"/>
    <w:rsid w:val="00E4253C"/>
    <w:rsid w:val="00E45288"/>
    <w:rsid w:val="00E47E57"/>
    <w:rsid w:val="00E5199F"/>
    <w:rsid w:val="00E51B4D"/>
    <w:rsid w:val="00E55ABE"/>
    <w:rsid w:val="00E61513"/>
    <w:rsid w:val="00E63F6E"/>
    <w:rsid w:val="00E6588B"/>
    <w:rsid w:val="00E66010"/>
    <w:rsid w:val="00E73746"/>
    <w:rsid w:val="00E846F2"/>
    <w:rsid w:val="00E87D4B"/>
    <w:rsid w:val="00E906B5"/>
    <w:rsid w:val="00E90C9B"/>
    <w:rsid w:val="00E91E19"/>
    <w:rsid w:val="00E92E47"/>
    <w:rsid w:val="00E94025"/>
    <w:rsid w:val="00E9494D"/>
    <w:rsid w:val="00E957DA"/>
    <w:rsid w:val="00EA0422"/>
    <w:rsid w:val="00EA0B41"/>
    <w:rsid w:val="00EA1102"/>
    <w:rsid w:val="00EA4EA9"/>
    <w:rsid w:val="00EA6F78"/>
    <w:rsid w:val="00EA6FBF"/>
    <w:rsid w:val="00EB2EC2"/>
    <w:rsid w:val="00EB52B5"/>
    <w:rsid w:val="00EB6670"/>
    <w:rsid w:val="00EB6876"/>
    <w:rsid w:val="00EB7463"/>
    <w:rsid w:val="00EB7656"/>
    <w:rsid w:val="00EC1FD3"/>
    <w:rsid w:val="00EC26F4"/>
    <w:rsid w:val="00EC28FE"/>
    <w:rsid w:val="00EC3234"/>
    <w:rsid w:val="00ED18F9"/>
    <w:rsid w:val="00ED30F3"/>
    <w:rsid w:val="00ED4DE3"/>
    <w:rsid w:val="00ED79F6"/>
    <w:rsid w:val="00EE299C"/>
    <w:rsid w:val="00EE2F54"/>
    <w:rsid w:val="00EF0A38"/>
    <w:rsid w:val="00EF0C69"/>
    <w:rsid w:val="00EF16AC"/>
    <w:rsid w:val="00EF3B0D"/>
    <w:rsid w:val="00EF6405"/>
    <w:rsid w:val="00F044BB"/>
    <w:rsid w:val="00F047DF"/>
    <w:rsid w:val="00F04EF7"/>
    <w:rsid w:val="00F05CFD"/>
    <w:rsid w:val="00F11B33"/>
    <w:rsid w:val="00F12058"/>
    <w:rsid w:val="00F1283E"/>
    <w:rsid w:val="00F134F9"/>
    <w:rsid w:val="00F14BF2"/>
    <w:rsid w:val="00F1578A"/>
    <w:rsid w:val="00F20B7C"/>
    <w:rsid w:val="00F26023"/>
    <w:rsid w:val="00F30B10"/>
    <w:rsid w:val="00F33BA0"/>
    <w:rsid w:val="00F41450"/>
    <w:rsid w:val="00F41557"/>
    <w:rsid w:val="00F42DB7"/>
    <w:rsid w:val="00F43295"/>
    <w:rsid w:val="00F451FF"/>
    <w:rsid w:val="00F51E0F"/>
    <w:rsid w:val="00F637FE"/>
    <w:rsid w:val="00F708E7"/>
    <w:rsid w:val="00F727CA"/>
    <w:rsid w:val="00F72A82"/>
    <w:rsid w:val="00F772C9"/>
    <w:rsid w:val="00F77459"/>
    <w:rsid w:val="00F77DD4"/>
    <w:rsid w:val="00F81B03"/>
    <w:rsid w:val="00F83743"/>
    <w:rsid w:val="00F837F3"/>
    <w:rsid w:val="00F84FB7"/>
    <w:rsid w:val="00F91955"/>
    <w:rsid w:val="00F92850"/>
    <w:rsid w:val="00F94B6B"/>
    <w:rsid w:val="00F9678D"/>
    <w:rsid w:val="00F967B1"/>
    <w:rsid w:val="00F979A7"/>
    <w:rsid w:val="00FA24E9"/>
    <w:rsid w:val="00FA2FF2"/>
    <w:rsid w:val="00FA4392"/>
    <w:rsid w:val="00FA64C4"/>
    <w:rsid w:val="00FA6944"/>
    <w:rsid w:val="00FC20C8"/>
    <w:rsid w:val="00FC22BF"/>
    <w:rsid w:val="00FC507D"/>
    <w:rsid w:val="00FC5DC1"/>
    <w:rsid w:val="00FC5E85"/>
    <w:rsid w:val="00FD2C5C"/>
    <w:rsid w:val="00FD2E81"/>
    <w:rsid w:val="00FD39F7"/>
    <w:rsid w:val="00FD72C5"/>
    <w:rsid w:val="00FD7825"/>
    <w:rsid w:val="00FE2A2F"/>
    <w:rsid w:val="00FE2A44"/>
    <w:rsid w:val="00FE3DB5"/>
    <w:rsid w:val="00FE478D"/>
    <w:rsid w:val="00FE5542"/>
    <w:rsid w:val="00FE6588"/>
    <w:rsid w:val="00FE6BC0"/>
    <w:rsid w:val="00FE7490"/>
    <w:rsid w:val="00FF0840"/>
    <w:rsid w:val="00FF1E3F"/>
    <w:rsid w:val="00FF4E98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6E13E"/>
  <w15:docId w15:val="{B2BC67CF-82AB-4FF3-AF24-D47D67A5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CH" w:eastAsia="zh-CN" w:bidi="hi-IN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E4CC4"/>
    <w:rPr>
      <w:rFonts w:ascii="Futura Medium" w:eastAsia="Times New Roman" w:hAnsi="Futura Medium" w:cs="Futura Medium"/>
      <w:sz w:val="22"/>
      <w:lang w:bidi="ar-SA"/>
    </w:rPr>
  </w:style>
  <w:style w:type="paragraph" w:styleId="berschrift1">
    <w:name w:val="heading 1"/>
    <w:basedOn w:val="Standard"/>
    <w:next w:val="Standard"/>
    <w:autoRedefine/>
    <w:qFormat/>
    <w:rsid w:val="003A5CA4"/>
    <w:pPr>
      <w:keepNext/>
      <w:outlineLvl w:val="0"/>
    </w:pPr>
    <w:rPr>
      <w:rFonts w:asciiTheme="majorHAnsi" w:hAnsiTheme="majorHAnsi"/>
      <w:b/>
      <w:bCs/>
      <w:color w:val="1F4E79" w:themeColor="accent1" w:themeShade="80"/>
      <w:sz w:val="5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20956"/>
    <w:pPr>
      <w:keepNext/>
      <w:keepLines/>
      <w:spacing w:after="120"/>
      <w:outlineLvl w:val="1"/>
    </w:pPr>
    <w:rPr>
      <w:rFonts w:ascii="Calibri Light" w:eastAsiaTheme="majorEastAsia" w:hAnsi="Calibri Light" w:cstheme="majorBidi"/>
      <w:b/>
      <w:color w:val="2E74B5" w:themeColor="accent1" w:themeShade="BF"/>
      <w:sz w:val="4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6F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550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550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Seitenzahl">
    <w:name w:val="page number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KommentartextZchn">
    <w:name w:val="Kommentartext Zchn"/>
    <w:rPr>
      <w:rFonts w:ascii="Futura Medium" w:hAnsi="Futura Medium" w:cs="Futura Medium"/>
    </w:rPr>
  </w:style>
  <w:style w:type="character" w:customStyle="1" w:styleId="KommentarthemaZchn">
    <w:name w:val="Kommentarthema Zchn"/>
    <w:rPr>
      <w:rFonts w:ascii="Futura Medium" w:hAnsi="Futura Medium" w:cs="Futura Medium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A67F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10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10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A0F36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0956"/>
    <w:rPr>
      <w:rFonts w:ascii="Calibri Light" w:eastAsiaTheme="majorEastAsia" w:hAnsi="Calibri Light" w:cstheme="majorBidi"/>
      <w:b/>
      <w:color w:val="2E74B5" w:themeColor="accent1" w:themeShade="BF"/>
      <w:sz w:val="42"/>
      <w:szCs w:val="26"/>
      <w:lang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6FC6"/>
    <w:rPr>
      <w:rFonts w:asciiTheme="majorHAnsi" w:eastAsiaTheme="majorEastAsia" w:hAnsiTheme="majorHAnsi" w:cstheme="majorBidi"/>
      <w:b/>
      <w:color w:val="1F4D78" w:themeColor="accent1" w:themeShade="7F"/>
      <w:sz w:val="32"/>
      <w:lang w:bidi="ar-SA"/>
    </w:rPr>
  </w:style>
  <w:style w:type="paragraph" w:styleId="KeinLeerraum">
    <w:name w:val="No Spacing"/>
    <w:basedOn w:val="Standard"/>
    <w:autoRedefine/>
    <w:uiPriority w:val="1"/>
    <w:qFormat/>
    <w:rsid w:val="003D4FCA"/>
    <w:pPr>
      <w:jc w:val="left"/>
    </w:pPr>
    <w:rPr>
      <w:rFonts w:asciiTheme="majorHAnsi" w:hAnsiTheme="majorHAnsi" w:cstheme="majorHAnsi"/>
      <w:b/>
      <w:bCs/>
      <w:sz w:val="42"/>
      <w:szCs w:val="42"/>
    </w:rPr>
  </w:style>
  <w:style w:type="paragraph" w:styleId="Titel">
    <w:name w:val="Title"/>
    <w:basedOn w:val="Standard"/>
    <w:next w:val="Standard"/>
    <w:link w:val="TitelZchn"/>
    <w:uiPriority w:val="10"/>
    <w:qFormat/>
    <w:rsid w:val="000317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17E8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5E45"/>
    <w:pPr>
      <w:keepLines/>
      <w:spacing w:before="24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E5E45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E5E45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A46B5E"/>
    <w:pPr>
      <w:tabs>
        <w:tab w:val="right" w:leader="dot" w:pos="10762"/>
      </w:tabs>
      <w:spacing w:after="120"/>
      <w:ind w:left="221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5500A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500A"/>
    <w:rPr>
      <w:rFonts w:asciiTheme="majorHAnsi" w:eastAsiaTheme="majorEastAsia" w:hAnsiTheme="majorHAnsi" w:cstheme="majorBidi"/>
      <w:color w:val="2E74B5" w:themeColor="accent1" w:themeShade="BF"/>
      <w:sz w:val="22"/>
      <w:lang w:bidi="ar-SA"/>
    </w:rPr>
  </w:style>
  <w:style w:type="table" w:styleId="Tabellenraster">
    <w:name w:val="Table Grid"/>
    <w:basedOn w:val="NormaleTabelle"/>
    <w:uiPriority w:val="39"/>
    <w:rsid w:val="009E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Absatz-Standardschriftart"/>
    <w:rsid w:val="00346F1F"/>
  </w:style>
  <w:style w:type="character" w:customStyle="1" w:styleId="rynqvb">
    <w:name w:val="rynqvb"/>
    <w:basedOn w:val="Absatz-Standardschriftart"/>
    <w:rsid w:val="007B06F1"/>
  </w:style>
  <w:style w:type="character" w:styleId="Platzhaltertext">
    <w:name w:val="Placeholder Text"/>
    <w:basedOn w:val="Absatz-Standardschriftart"/>
    <w:uiPriority w:val="99"/>
    <w:semiHidden/>
    <w:rsid w:val="002254A7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02BA2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FACD-4A06-43D9-AB98-A3C17DD0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Qi Gong</vt:lpstr>
    </vt:vector>
  </TitlesOfParts>
  <Company>HP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 Gong</dc:title>
  <dc:creator>Märzke Doiniue</dc:creator>
  <cp:lastModifiedBy>Dominique [Robert Carsten] Märzke</cp:lastModifiedBy>
  <cp:revision>753</cp:revision>
  <cp:lastPrinted>2024-03-06T10:47:00Z</cp:lastPrinted>
  <dcterms:created xsi:type="dcterms:W3CDTF">2020-12-31T06:13:00Z</dcterms:created>
  <dcterms:modified xsi:type="dcterms:W3CDTF">2024-03-10T14:48:00Z</dcterms:modified>
</cp:coreProperties>
</file>